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85" w:rsidRPr="003C0EAF" w:rsidRDefault="00357C85" w:rsidP="00357C85">
      <w:pPr>
        <w:spacing w:line="1420" w:lineRule="exact"/>
        <w:jc w:val="center"/>
        <w:rPr>
          <w:rFonts w:ascii="方正姚体" w:eastAsia="方正姚体" w:hAnsi="宋体"/>
          <w:b/>
          <w:color w:val="FF0000"/>
          <w:w w:val="66"/>
          <w:sz w:val="108"/>
          <w:szCs w:val="108"/>
        </w:rPr>
      </w:pPr>
    </w:p>
    <w:p w:rsidR="00357C85" w:rsidRPr="00CB5C14" w:rsidRDefault="00357C85" w:rsidP="00357C85">
      <w:pPr>
        <w:spacing w:line="1240" w:lineRule="exact"/>
        <w:jc w:val="center"/>
        <w:rPr>
          <w:rFonts w:ascii="方正小标宋_GBK" w:eastAsia="方正小标宋_GBK" w:hAnsi="宋体"/>
          <w:color w:val="FF0000"/>
          <w:w w:val="68"/>
          <w:sz w:val="100"/>
          <w:szCs w:val="100"/>
        </w:rPr>
      </w:pPr>
      <w:r w:rsidRPr="00CB5C14">
        <w:rPr>
          <w:rFonts w:ascii="方正小标宋_GBK" w:eastAsia="方正小标宋_GBK" w:hAnsi="宋体" w:hint="eastAsia"/>
          <w:color w:val="FF0000"/>
          <w:w w:val="68"/>
          <w:sz w:val="124"/>
          <w:szCs w:val="124"/>
        </w:rPr>
        <w:t>长 江 大 学 文 件</w:t>
      </w:r>
    </w:p>
    <w:p w:rsidR="00357C85" w:rsidRDefault="00357C85" w:rsidP="00357C85">
      <w:pPr>
        <w:spacing w:line="320" w:lineRule="exact"/>
        <w:jc w:val="center"/>
        <w:rPr>
          <w:rFonts w:ascii="方正小标宋_GBK" w:eastAsia="方正小标宋_GBK" w:hAnsi="宋体"/>
          <w:color w:val="FF0000"/>
          <w:w w:val="68"/>
          <w:sz w:val="100"/>
          <w:szCs w:val="100"/>
        </w:rPr>
      </w:pPr>
    </w:p>
    <w:p w:rsidR="00357C85" w:rsidRDefault="00357C85" w:rsidP="00357C85">
      <w:pPr>
        <w:spacing w:line="600" w:lineRule="exact"/>
        <w:jc w:val="center"/>
        <w:rPr>
          <w:rFonts w:ascii="方正小标宋_GBK" w:eastAsia="方正小标宋_GBK" w:hAnsi="宋体"/>
          <w:color w:val="FF0000"/>
          <w:w w:val="68"/>
          <w:sz w:val="100"/>
          <w:szCs w:val="100"/>
        </w:rPr>
      </w:pPr>
    </w:p>
    <w:p w:rsidR="00357C85" w:rsidRDefault="00357C85" w:rsidP="00357C85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  <w:r w:rsidRPr="00F3142B">
        <w:rPr>
          <w:rFonts w:ascii="仿宋_GB2312" w:eastAsia="仿宋_GB2312" w:hAnsi="宋体" w:hint="eastAsia"/>
          <w:sz w:val="32"/>
          <w:szCs w:val="32"/>
        </w:rPr>
        <w:t>长大</w:t>
      </w:r>
      <w:r>
        <w:rPr>
          <w:rFonts w:ascii="仿宋_GB2312" w:eastAsia="仿宋_GB2312" w:hAnsi="宋体" w:hint="eastAsia"/>
          <w:sz w:val="32"/>
          <w:szCs w:val="32"/>
        </w:rPr>
        <w:t>校</w:t>
      </w:r>
      <w:r w:rsidRPr="00F3142B">
        <w:rPr>
          <w:rFonts w:ascii="仿宋_GB2312" w:eastAsia="仿宋_GB2312" w:hAnsi="宋体" w:hint="eastAsia"/>
          <w:sz w:val="32"/>
          <w:szCs w:val="32"/>
        </w:rPr>
        <w:t>发</w:t>
      </w:r>
      <w:r w:rsidRPr="00F3142B">
        <w:rPr>
          <w:rFonts w:ascii="仿宋_GB2312" w:eastAsia="方正小标宋_GBK" w:hAnsi="宋体" w:hint="eastAsia"/>
          <w:b/>
          <w:sz w:val="32"/>
          <w:szCs w:val="32"/>
        </w:rPr>
        <w:t>﹝</w:t>
      </w:r>
      <w:bookmarkStart w:id="0" w:name="发文年号"/>
      <w:r w:rsidR="00D269AF">
        <w:rPr>
          <w:rStyle w:val="GB2312Char"/>
          <w:rFonts w:eastAsia="仿宋_GB2312"/>
          <w:b w:val="0"/>
        </w:rPr>
        <w:t>2017</w:t>
      </w:r>
      <w:bookmarkEnd w:id="0"/>
      <w:r w:rsidRPr="00F3142B">
        <w:rPr>
          <w:rFonts w:ascii="仿宋_GB2312" w:eastAsia="方正小标宋_GBK" w:hAnsi="宋体" w:hint="eastAsia"/>
          <w:b/>
          <w:sz w:val="32"/>
          <w:szCs w:val="32"/>
        </w:rPr>
        <w:t>﹞</w:t>
      </w:r>
      <w:bookmarkStart w:id="1" w:name="流水"/>
      <w:r w:rsidR="00D269AF">
        <w:rPr>
          <w:rStyle w:val="GB2312Char"/>
          <w:rFonts w:eastAsia="仿宋_GB2312"/>
          <w:b w:val="0"/>
        </w:rPr>
        <w:t>142</w:t>
      </w:r>
      <w:bookmarkEnd w:id="1"/>
      <w:r w:rsidRPr="00F3142B">
        <w:rPr>
          <w:rFonts w:ascii="仿宋_GB2312" w:eastAsia="仿宋_GB2312" w:hAnsi="宋体" w:hint="eastAsia"/>
          <w:sz w:val="32"/>
          <w:szCs w:val="32"/>
        </w:rPr>
        <w:t>号</w:t>
      </w:r>
    </w:p>
    <w:p w:rsidR="00357C85" w:rsidRDefault="00357C85" w:rsidP="00357C85">
      <w:pPr>
        <w:spacing w:line="320" w:lineRule="exact"/>
        <w:jc w:val="center"/>
        <w:rPr>
          <w:sz w:val="22"/>
        </w:rPr>
      </w:pPr>
    </w:p>
    <w:p w:rsidR="00357C85" w:rsidRDefault="00E33E79" w:rsidP="00357C85">
      <w:pPr>
        <w:spacing w:line="32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0;margin-top:10.65pt;width:442.2pt;height:0;z-index:251656192;mso-position-horizontal:center" o:connectortype="straight" strokecolor="red" strokeweight="2pt">
            <v:textbox style="mso-next-textbox:#_x0000_s1029">
              <w:txbxContent>
                <w:p w:rsidR="00B920D4" w:rsidRDefault="00B920D4"/>
              </w:txbxContent>
            </v:textbox>
          </v:shape>
        </w:pict>
      </w:r>
    </w:p>
    <w:p w:rsidR="00357C85" w:rsidRDefault="00357C85" w:rsidP="00357C85">
      <w:pPr>
        <w:spacing w:line="320" w:lineRule="exact"/>
        <w:rPr>
          <w:rFonts w:ascii="仿宋_GB2312" w:eastAsia="仿宋_GB2312"/>
          <w:sz w:val="32"/>
          <w:szCs w:val="32"/>
        </w:rPr>
      </w:pPr>
    </w:p>
    <w:p w:rsidR="00357C85" w:rsidRDefault="00357C85" w:rsidP="00357C85"/>
    <w:p w:rsidR="00D269AF" w:rsidRPr="003C1615" w:rsidRDefault="00D269AF" w:rsidP="00230CF2">
      <w:pPr>
        <w:spacing w:line="60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 w:rsidRPr="003C1615">
        <w:rPr>
          <w:rFonts w:ascii="方正小标宋_GBK" w:eastAsia="方正小标宋_GBK" w:hAnsi="华文中宋" w:hint="eastAsia"/>
          <w:sz w:val="44"/>
          <w:szCs w:val="44"/>
        </w:rPr>
        <w:t>长江大学关于现任研究生指导教师资格认定和新增研究生指导教师</w:t>
      </w:r>
      <w:r>
        <w:rPr>
          <w:rFonts w:ascii="方正小标宋_GBK" w:eastAsia="方正小标宋_GBK" w:hAnsi="华文中宋" w:hint="eastAsia"/>
          <w:sz w:val="44"/>
          <w:szCs w:val="44"/>
        </w:rPr>
        <w:t>遴选结果</w:t>
      </w:r>
      <w:r w:rsidRPr="003C1615">
        <w:rPr>
          <w:rFonts w:ascii="方正小标宋_GBK" w:eastAsia="方正小标宋_GBK" w:hAnsi="华文中宋" w:hint="eastAsia"/>
          <w:sz w:val="44"/>
          <w:szCs w:val="44"/>
        </w:rPr>
        <w:t>的通知</w:t>
      </w:r>
    </w:p>
    <w:p w:rsidR="00D269AF" w:rsidRPr="00E07087" w:rsidRDefault="00D269AF" w:rsidP="00230CF2">
      <w:pPr>
        <w:snapToGrid w:val="0"/>
        <w:spacing w:line="600" w:lineRule="exact"/>
        <w:rPr>
          <w:rFonts w:ascii="仿宋_GB2312" w:eastAsia="仿宋_GB2312"/>
          <w:sz w:val="32"/>
        </w:rPr>
      </w:pPr>
    </w:p>
    <w:p w:rsidR="00D269AF" w:rsidRPr="00D269AF" w:rsidRDefault="00D269AF" w:rsidP="00230CF2">
      <w:pPr>
        <w:snapToGrid w:val="0"/>
        <w:spacing w:line="560" w:lineRule="exact"/>
        <w:rPr>
          <w:rFonts w:ascii="仿宋_GB2312" w:eastAsia="仿宋_GB2312" w:hAnsi="仿宋"/>
          <w:spacing w:val="4"/>
          <w:sz w:val="32"/>
          <w:szCs w:val="32"/>
        </w:rPr>
      </w:pPr>
      <w:r w:rsidRPr="00D269AF">
        <w:rPr>
          <w:rFonts w:ascii="仿宋_GB2312" w:eastAsia="仿宋_GB2312" w:hAnsi="仿宋" w:hint="eastAsia"/>
          <w:spacing w:val="4"/>
          <w:sz w:val="32"/>
          <w:szCs w:val="32"/>
        </w:rPr>
        <w:t>校属各单位：</w:t>
      </w:r>
    </w:p>
    <w:p w:rsidR="00D269AF" w:rsidRPr="00D269AF" w:rsidRDefault="00D269AF" w:rsidP="00D269AF">
      <w:pPr>
        <w:snapToGrid w:val="0"/>
        <w:spacing w:line="560" w:lineRule="exact"/>
        <w:ind w:firstLineChars="200" w:firstLine="656"/>
        <w:rPr>
          <w:rFonts w:ascii="仿宋_GB2312" w:eastAsia="仿宋_GB2312" w:hAnsi="仿宋"/>
          <w:spacing w:val="4"/>
          <w:sz w:val="32"/>
          <w:szCs w:val="32"/>
        </w:rPr>
      </w:pPr>
      <w:r w:rsidRPr="00D269AF">
        <w:rPr>
          <w:rFonts w:ascii="仿宋_GB2312" w:eastAsia="仿宋_GB2312" w:hAnsi="仿宋" w:hint="eastAsia"/>
          <w:spacing w:val="4"/>
          <w:sz w:val="32"/>
          <w:szCs w:val="32"/>
        </w:rPr>
        <w:t>根据《长江大学选聘博士生指导教师试行办法》（长大校发〔2009〕55号）、《长江大学遴选硕士生指导教师办法》（长大校发〔2004〕76号）和《长江大学聘任兼职硕士生指导教师试行办法》（长大校发〔2006〕162号），经个人申报、各学院学位评定分委员会评审推荐、学校第四届学位评定委员会第四次会议审议，田传茂等81人通过博士研究生指导教师资格认定，刘在洲等21人通过兼职博士研究生指导教师资格认定，马敬桂等447人通过硕士研究生指导教师资格认定，别友平等197人通过兼职硕士研究生指导教师资格认定；批准尹艳树等</w:t>
      </w:r>
      <w:r w:rsidRPr="00D269AF">
        <w:rPr>
          <w:rFonts w:ascii="仿宋_GB2312" w:eastAsia="仿宋_GB2312" w:hAnsi="仿宋" w:hint="eastAsia"/>
          <w:sz w:val="32"/>
          <w:szCs w:val="32"/>
        </w:rPr>
        <w:lastRenderedPageBreak/>
        <w:t>21人为博士研究生指导教师，黄海平等42人为兼职博士研究生指导教师，吴学兵等179人为硕士研究生指导教师，胡俊超等242人为兼职硕士研究生指导教师。</w:t>
      </w:r>
    </w:p>
    <w:p w:rsidR="00D269AF" w:rsidRPr="003F0748" w:rsidRDefault="00D269AF" w:rsidP="00230CF2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269AF" w:rsidRPr="003F0748" w:rsidRDefault="00D269AF" w:rsidP="00230CF2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附件：1.通过资格认定的博士研究生指导教师名单</w:t>
      </w:r>
    </w:p>
    <w:p w:rsidR="00D269AF" w:rsidRPr="003F0748" w:rsidRDefault="00D269AF" w:rsidP="00230CF2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 xml:space="preserve">　　　2.通过资格认定的兼职博士研究生指导教师名单</w:t>
      </w:r>
    </w:p>
    <w:p w:rsidR="00D269AF" w:rsidRPr="003F0748" w:rsidRDefault="00D269AF" w:rsidP="00230CF2">
      <w:pPr>
        <w:snapToGrid w:val="0"/>
        <w:spacing w:line="560" w:lineRule="exact"/>
        <w:ind w:firstLineChars="500" w:firstLine="1600"/>
        <w:outlineLvl w:val="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3.通过资格认定的硕士研究生指导教师名单</w:t>
      </w:r>
    </w:p>
    <w:p w:rsidR="00D269AF" w:rsidRPr="003F0748" w:rsidRDefault="00D269AF" w:rsidP="00230CF2">
      <w:pPr>
        <w:snapToGrid w:val="0"/>
        <w:spacing w:line="560" w:lineRule="exact"/>
        <w:ind w:firstLineChars="500" w:firstLine="160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4.通过资格认定的兼职硕士研究生指导教师名单</w:t>
      </w:r>
    </w:p>
    <w:p w:rsidR="00D269AF" w:rsidRPr="003F0748" w:rsidRDefault="00D269AF" w:rsidP="00230CF2">
      <w:pPr>
        <w:snapToGrid w:val="0"/>
        <w:spacing w:line="560" w:lineRule="exact"/>
        <w:ind w:firstLineChars="500" w:firstLine="1600"/>
        <w:outlineLvl w:val="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5.第四批新增博士研究生指导教师名单</w:t>
      </w:r>
    </w:p>
    <w:p w:rsidR="00D269AF" w:rsidRPr="003F0748" w:rsidRDefault="00D269AF" w:rsidP="00230CF2">
      <w:pPr>
        <w:snapToGrid w:val="0"/>
        <w:spacing w:line="560" w:lineRule="exact"/>
        <w:ind w:firstLineChars="500" w:firstLine="160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6.第二批新增兼职博士研究生指导教师名单</w:t>
      </w:r>
    </w:p>
    <w:p w:rsidR="00D269AF" w:rsidRPr="003F0748" w:rsidRDefault="00D269AF" w:rsidP="00230CF2">
      <w:pPr>
        <w:snapToGrid w:val="0"/>
        <w:spacing w:line="560" w:lineRule="exact"/>
        <w:ind w:firstLineChars="500" w:firstLine="1600"/>
        <w:outlineLvl w:val="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7.第五批新增硕士研究生指导教师名单</w:t>
      </w:r>
    </w:p>
    <w:p w:rsidR="00D269AF" w:rsidRPr="003F0748" w:rsidRDefault="00D269AF" w:rsidP="00230CF2">
      <w:pPr>
        <w:snapToGrid w:val="0"/>
        <w:spacing w:line="560" w:lineRule="exact"/>
        <w:ind w:firstLineChars="500" w:firstLine="160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8.第五批新增兼职硕士研究生指导教师名单</w:t>
      </w:r>
    </w:p>
    <w:p w:rsidR="00D269AF" w:rsidRPr="003F0748" w:rsidRDefault="00D269AF" w:rsidP="00230CF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269AF" w:rsidRDefault="00D269AF" w:rsidP="00230CF2">
      <w:pPr>
        <w:snapToGrid w:val="0"/>
        <w:spacing w:line="560" w:lineRule="exact"/>
        <w:ind w:firstLineChars="1100" w:firstLine="3520"/>
        <w:rPr>
          <w:rFonts w:ascii="仿宋_GB2312" w:eastAsia="仿宋_GB2312" w:hAnsi="仿宋"/>
          <w:sz w:val="32"/>
          <w:szCs w:val="32"/>
        </w:rPr>
      </w:pPr>
    </w:p>
    <w:p w:rsidR="00D269AF" w:rsidRPr="00166F18" w:rsidRDefault="00D269AF" w:rsidP="00230CF2">
      <w:pPr>
        <w:snapToGrid w:val="0"/>
        <w:spacing w:line="60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长江</w:t>
      </w:r>
      <w:r w:rsidR="00E33E79">
        <w:rPr>
          <w:rFonts w:ascii="仿宋_GB2312" w:eastAsia="仿宋_GB2312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7" type="#_x0000_t201" style="position:absolute;left:0;text-align:left;margin-left:229.1pt;margin-top:444.85pt;width:120.75pt;height:120.75pt;z-index:-251657216;visibility:visible;mso-position-horizontal-relative:text;mso-position-vertical-relative:page" stroked="f">
            <v:imagedata r:id="rId6" o:title=""/>
            <w10:wrap anchory="page"/>
          </v:shape>
          <w:control r:id="rId7" w:name="SignatureCtrl1" w:shapeid="_x0000_s1037"/>
        </w:pict>
      </w:r>
      <w:r>
        <w:rPr>
          <w:rFonts w:ascii="仿宋_GB2312" w:eastAsia="仿宋_GB2312" w:hint="eastAsia"/>
          <w:sz w:val="32"/>
          <w:szCs w:val="32"/>
        </w:rPr>
        <w:t>大学</w:t>
      </w:r>
    </w:p>
    <w:p w:rsidR="00D269AF" w:rsidRDefault="00D269AF" w:rsidP="00230CF2">
      <w:pPr>
        <w:snapToGrid w:val="0"/>
        <w:spacing w:line="560" w:lineRule="exact"/>
        <w:ind w:firstLineChars="1450" w:firstLine="4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2017年9月</w:t>
      </w:r>
      <w:r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/>
          <w:sz w:val="32"/>
          <w:szCs w:val="32"/>
        </w:rPr>
        <w:t>日</w:t>
      </w:r>
    </w:p>
    <w:p w:rsidR="00D269AF" w:rsidRDefault="00D269AF" w:rsidP="00230CF2">
      <w:pPr>
        <w:snapToGrid w:val="0"/>
        <w:spacing w:line="300" w:lineRule="auto"/>
        <w:rPr>
          <w:rFonts w:ascii="黑体" w:eastAsia="黑体"/>
          <w:sz w:val="32"/>
          <w:szCs w:val="32"/>
        </w:rPr>
      </w:pPr>
      <w:r w:rsidRPr="00E07087">
        <w:rPr>
          <w:rFonts w:ascii="仿宋_GB2312" w:eastAsia="仿宋_GB2312"/>
          <w:sz w:val="30"/>
          <w:szCs w:val="30"/>
        </w:rPr>
        <w:br w:type="page"/>
      </w:r>
      <w:r w:rsidRPr="003F0748">
        <w:rPr>
          <w:rFonts w:ascii="黑体" w:eastAsia="黑体" w:hint="eastAsia"/>
          <w:sz w:val="32"/>
          <w:szCs w:val="32"/>
        </w:rPr>
        <w:lastRenderedPageBreak/>
        <w:t>附件1</w:t>
      </w:r>
    </w:p>
    <w:p w:rsidR="00D269AF" w:rsidRPr="003F0748" w:rsidRDefault="00D269AF" w:rsidP="00230CF2">
      <w:pPr>
        <w:snapToGrid w:val="0"/>
        <w:spacing w:line="300" w:lineRule="auto"/>
        <w:rPr>
          <w:rFonts w:ascii="黑体" w:eastAsia="黑体"/>
          <w:sz w:val="32"/>
          <w:szCs w:val="32"/>
        </w:rPr>
      </w:pPr>
    </w:p>
    <w:p w:rsidR="00D269AF" w:rsidRPr="003F0748" w:rsidRDefault="00D269AF" w:rsidP="00230CF2">
      <w:pPr>
        <w:snapToGrid w:val="0"/>
        <w:spacing w:line="300" w:lineRule="auto"/>
        <w:jc w:val="center"/>
        <w:rPr>
          <w:rFonts w:ascii="方正小标宋_GBK" w:eastAsia="方正小标宋_GBK" w:hAnsi="华文中宋"/>
          <w:sz w:val="44"/>
          <w:szCs w:val="44"/>
        </w:rPr>
      </w:pPr>
      <w:r w:rsidRPr="003F0748">
        <w:rPr>
          <w:rFonts w:ascii="方正小标宋_GBK" w:eastAsia="方正小标宋_GBK" w:hAnsi="华文中宋" w:hint="eastAsia"/>
          <w:sz w:val="44"/>
          <w:szCs w:val="44"/>
        </w:rPr>
        <w:t>通过资格认定的博士研究生指导教师名单</w:t>
      </w:r>
    </w:p>
    <w:p w:rsidR="00D269AF" w:rsidRPr="003F0748" w:rsidRDefault="00D269AF" w:rsidP="00230CF2">
      <w:pPr>
        <w:snapToGrid w:val="0"/>
        <w:spacing w:line="300" w:lineRule="auto"/>
        <w:jc w:val="center"/>
        <w:rPr>
          <w:rFonts w:ascii="仿宋_GB2312" w:eastAsia="仿宋_GB2312"/>
          <w:sz w:val="32"/>
          <w:szCs w:val="32"/>
        </w:rPr>
      </w:pPr>
      <w:r w:rsidRPr="003F0748">
        <w:rPr>
          <w:rFonts w:ascii="仿宋_GB2312" w:eastAsia="仿宋_GB2312" w:hint="eastAsia"/>
          <w:sz w:val="32"/>
          <w:szCs w:val="32"/>
        </w:rPr>
        <w:t>（共81人）</w:t>
      </w:r>
    </w:p>
    <w:p w:rsidR="00D269AF" w:rsidRDefault="00D269AF" w:rsidP="00230CF2">
      <w:pPr>
        <w:adjustRightInd w:val="0"/>
        <w:snapToGrid w:val="0"/>
        <w:spacing w:line="420" w:lineRule="exact"/>
        <w:rPr>
          <w:rFonts w:ascii="仿宋_GB2312" w:eastAsia="仿宋_GB2312" w:hAnsi="仿宋"/>
          <w:bCs/>
          <w:sz w:val="32"/>
          <w:szCs w:val="32"/>
        </w:rPr>
      </w:pPr>
    </w:p>
    <w:p w:rsidR="00D269AF" w:rsidRPr="003C1615" w:rsidRDefault="00D269AF" w:rsidP="005331C9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1.外国语学院（1人）</w:t>
      </w:r>
    </w:p>
    <w:p w:rsidR="00D269AF" w:rsidRPr="003F0748" w:rsidRDefault="00D269AF" w:rsidP="00230CF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田传茂</w:t>
      </w:r>
    </w:p>
    <w:p w:rsidR="00D269AF" w:rsidRPr="003C1615" w:rsidRDefault="00D269AF" w:rsidP="005331C9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2.信息与数学学院（1人）</w:t>
      </w:r>
    </w:p>
    <w:p w:rsidR="00D269AF" w:rsidRPr="003F0748" w:rsidRDefault="00D269AF" w:rsidP="00230CF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孙玉秋</w:t>
      </w:r>
    </w:p>
    <w:p w:rsidR="00D269AF" w:rsidRPr="003C1615" w:rsidRDefault="00D269AF" w:rsidP="005331C9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3.化学与环境工程学院（5人）</w:t>
      </w:r>
    </w:p>
    <w:p w:rsidR="00D269AF" w:rsidRPr="003F0748" w:rsidRDefault="00D269AF" w:rsidP="00230CF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罗  跃   梅  平   余维初   陈  武   佘跃惠</w:t>
      </w:r>
    </w:p>
    <w:p w:rsidR="00D269AF" w:rsidRPr="003C1615" w:rsidRDefault="00D269AF" w:rsidP="005331C9">
      <w:pPr>
        <w:adjustRightInd w:val="0"/>
        <w:snapToGrid w:val="0"/>
        <w:spacing w:line="540" w:lineRule="exact"/>
        <w:ind w:firstLineChars="200" w:firstLine="640"/>
        <w:outlineLvl w:val="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4.石油工程学院（14人）</w:t>
      </w:r>
    </w:p>
    <w:p w:rsidR="00D269AF" w:rsidRPr="003F0748" w:rsidRDefault="00D269AF" w:rsidP="00230CF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楼一珊   廖锐全   张光明   赵  林   王越之   刘德华</w:t>
      </w:r>
    </w:p>
    <w:p w:rsidR="00D269AF" w:rsidRPr="003F0748" w:rsidRDefault="00D269AF" w:rsidP="00230CF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喻高明   夏宏南   唐善法   张公社   许明标   付美龙</w:t>
      </w:r>
    </w:p>
    <w:p w:rsidR="00D269AF" w:rsidRPr="003F0748" w:rsidRDefault="00D269AF" w:rsidP="00230CF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黄志强   陈  忠</w:t>
      </w:r>
    </w:p>
    <w:p w:rsidR="00D269AF" w:rsidRPr="003C1615" w:rsidRDefault="00D269AF" w:rsidP="005331C9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5.地球物理与石油资源学院（14人）</w:t>
      </w:r>
    </w:p>
    <w:p w:rsidR="00D269AF" w:rsidRPr="003F0748" w:rsidRDefault="00D269AF" w:rsidP="00230CF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胡文宝   郭海敏   严良俊   章成广   刘瑞林   桂志先</w:t>
      </w:r>
    </w:p>
    <w:p w:rsidR="00D269AF" w:rsidRPr="003F0748" w:rsidRDefault="00D269AF" w:rsidP="00230CF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张超谟   张占松   高楚桥   毛宁波   张  翔   陈清礼</w:t>
      </w:r>
    </w:p>
    <w:p w:rsidR="00D269AF" w:rsidRPr="003F0748" w:rsidRDefault="00D269AF" w:rsidP="00230CF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谢锐杰   唐新功</w:t>
      </w:r>
    </w:p>
    <w:p w:rsidR="00D269AF" w:rsidRPr="003C1615" w:rsidRDefault="00D269AF" w:rsidP="005331C9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6.地球科学学院（13人）</w:t>
      </w:r>
    </w:p>
    <w:p w:rsidR="00D269AF" w:rsidRPr="003F0748" w:rsidRDefault="00D269AF" w:rsidP="00230CF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张昌民   何幼斌   胡望水   胡明毅   潘仁芳   王振奇</w:t>
      </w:r>
    </w:p>
    <w:p w:rsidR="00D269AF" w:rsidRPr="003F0748" w:rsidRDefault="00D269AF" w:rsidP="00230CF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陈  波   李少华   陈恭洋   罗顺社   许晓宏   尹太举</w:t>
      </w:r>
    </w:p>
    <w:p w:rsidR="00D269AF" w:rsidRPr="003F0748" w:rsidRDefault="00D269AF" w:rsidP="00230CF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肖传桃</w:t>
      </w:r>
    </w:p>
    <w:p w:rsidR="00D269AF" w:rsidRPr="003C1615" w:rsidRDefault="00D269AF" w:rsidP="005331C9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lastRenderedPageBreak/>
        <w:t>7.资源与环境学院（5人）</w:t>
      </w:r>
    </w:p>
    <w:p w:rsidR="00D269AF" w:rsidRPr="003F0748" w:rsidRDefault="00D269AF" w:rsidP="00230CF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张  敏   包建平   文志刚   何文祥   张春明</w:t>
      </w:r>
    </w:p>
    <w:p w:rsidR="00D269AF" w:rsidRPr="003C1615" w:rsidRDefault="00D269AF" w:rsidP="005331C9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8.机械工程学院（4人）</w:t>
      </w:r>
    </w:p>
    <w:p w:rsidR="00D269AF" w:rsidRPr="003F0748" w:rsidRDefault="00D269AF" w:rsidP="00230CF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周思柱   冯  定   马卫国   易先中</w:t>
      </w:r>
    </w:p>
    <w:p w:rsidR="00D269AF" w:rsidRPr="003C1615" w:rsidRDefault="00D269AF" w:rsidP="005331C9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9.电子信息学院（4人）</w:t>
      </w:r>
    </w:p>
    <w:p w:rsidR="00D269AF" w:rsidRPr="003F0748" w:rsidRDefault="00D269AF" w:rsidP="00230CF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余厚全   谢  凯   张正炳   孙祥娥</w:t>
      </w:r>
    </w:p>
    <w:p w:rsidR="00D269AF" w:rsidRPr="003C1615" w:rsidRDefault="00D269AF" w:rsidP="005331C9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10.农学院（12人）</w:t>
      </w:r>
    </w:p>
    <w:p w:rsidR="00D269AF" w:rsidRPr="003F0748" w:rsidRDefault="00D269AF" w:rsidP="00230CF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田小海   朱建强   邢丹英   方守国   李晓方   王文凯</w:t>
      </w:r>
    </w:p>
    <w:p w:rsidR="00D269AF" w:rsidRPr="003F0748" w:rsidRDefault="00D269AF" w:rsidP="00230CF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刘章勇   李俊凯   桂连友   张文英   李传仁   田应兵</w:t>
      </w:r>
    </w:p>
    <w:p w:rsidR="00D269AF" w:rsidRPr="003C1615" w:rsidRDefault="00D269AF" w:rsidP="005331C9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11.园艺园林学院（3人）</w:t>
      </w:r>
    </w:p>
    <w:p w:rsidR="00D269AF" w:rsidRPr="003F0748" w:rsidRDefault="00D269AF" w:rsidP="00230CF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费永俊  吴强盛   程水源</w:t>
      </w:r>
    </w:p>
    <w:p w:rsidR="00D269AF" w:rsidRPr="003C1615" w:rsidRDefault="00D269AF" w:rsidP="005331C9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12.生命科学学院（2人）</w:t>
      </w:r>
    </w:p>
    <w:p w:rsidR="00D269AF" w:rsidRPr="003F0748" w:rsidRDefault="00D269AF" w:rsidP="00230CF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荣  俊   田志宏</w:t>
      </w:r>
    </w:p>
    <w:p w:rsidR="00D269AF" w:rsidRPr="003C1615" w:rsidRDefault="00D269AF" w:rsidP="005331C9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13.动物科学学院（1人）</w:t>
      </w:r>
    </w:p>
    <w:p w:rsidR="00D269AF" w:rsidRPr="003F0748" w:rsidRDefault="00D269AF" w:rsidP="00230CF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杨代勤</w:t>
      </w:r>
    </w:p>
    <w:p w:rsidR="00D269AF" w:rsidRPr="003C1615" w:rsidRDefault="00D269AF" w:rsidP="005331C9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14.管理学院（1人）</w:t>
      </w:r>
    </w:p>
    <w:p w:rsidR="00D269AF" w:rsidRPr="003F0748" w:rsidRDefault="00D269AF" w:rsidP="00230CF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李成标</w:t>
      </w:r>
    </w:p>
    <w:p w:rsidR="00D269AF" w:rsidRPr="003C1615" w:rsidRDefault="00D269AF" w:rsidP="005331C9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15.艺术学院（1人）</w:t>
      </w:r>
    </w:p>
    <w:p w:rsidR="00D269AF" w:rsidRPr="003F0748" w:rsidRDefault="00D269AF" w:rsidP="00230CF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董  焰</w:t>
      </w:r>
    </w:p>
    <w:p w:rsidR="00D269AF" w:rsidRPr="00196962" w:rsidRDefault="00D269AF" w:rsidP="00230CF2">
      <w:pPr>
        <w:spacing w:line="540" w:lineRule="exact"/>
        <w:rPr>
          <w:rFonts w:ascii="仿宋" w:eastAsia="仿宋" w:hAnsi="仿宋"/>
          <w:b/>
          <w:sz w:val="32"/>
          <w:szCs w:val="32"/>
        </w:rPr>
      </w:pPr>
    </w:p>
    <w:p w:rsidR="00D269AF" w:rsidRDefault="00D269AF" w:rsidP="00230CF2">
      <w:pPr>
        <w:snapToGrid w:val="0"/>
        <w:spacing w:line="300" w:lineRule="auto"/>
        <w:rPr>
          <w:rFonts w:ascii="仿宋_GB2312" w:eastAsia="仿宋_GB2312"/>
          <w:sz w:val="32"/>
          <w:szCs w:val="32"/>
        </w:rPr>
      </w:pPr>
    </w:p>
    <w:p w:rsidR="00D269AF" w:rsidRDefault="00D269AF" w:rsidP="00230CF2">
      <w:pPr>
        <w:snapToGrid w:val="0"/>
        <w:spacing w:line="300" w:lineRule="auto"/>
        <w:rPr>
          <w:rFonts w:ascii="仿宋_GB2312" w:eastAsia="仿宋_GB2312"/>
          <w:sz w:val="32"/>
          <w:szCs w:val="32"/>
        </w:rPr>
      </w:pPr>
    </w:p>
    <w:p w:rsidR="00D269AF" w:rsidRDefault="00D269AF" w:rsidP="00230CF2">
      <w:pPr>
        <w:snapToGrid w:val="0"/>
        <w:spacing w:line="300" w:lineRule="auto"/>
        <w:rPr>
          <w:rFonts w:ascii="仿宋_GB2312" w:eastAsia="仿宋_GB2312"/>
          <w:sz w:val="32"/>
          <w:szCs w:val="32"/>
        </w:rPr>
      </w:pPr>
    </w:p>
    <w:p w:rsidR="00D269AF" w:rsidRDefault="00D269AF" w:rsidP="00230CF2">
      <w:pPr>
        <w:snapToGrid w:val="0"/>
        <w:spacing w:line="300" w:lineRule="auto"/>
        <w:rPr>
          <w:rFonts w:ascii="仿宋_GB2312" w:eastAsia="仿宋_GB2312"/>
          <w:sz w:val="32"/>
          <w:szCs w:val="32"/>
        </w:rPr>
      </w:pPr>
    </w:p>
    <w:p w:rsidR="00D269AF" w:rsidRPr="003F0748" w:rsidRDefault="00D269AF" w:rsidP="00230CF2">
      <w:pPr>
        <w:snapToGrid w:val="0"/>
        <w:spacing w:line="300" w:lineRule="auto"/>
        <w:rPr>
          <w:rFonts w:ascii="黑体" w:eastAsia="黑体"/>
          <w:sz w:val="32"/>
          <w:szCs w:val="32"/>
        </w:rPr>
      </w:pPr>
      <w:r w:rsidRPr="003F0748">
        <w:rPr>
          <w:rFonts w:ascii="黑体" w:eastAsia="黑体" w:hint="eastAsia"/>
          <w:sz w:val="32"/>
          <w:szCs w:val="32"/>
        </w:rPr>
        <w:t>附件2</w:t>
      </w:r>
    </w:p>
    <w:p w:rsidR="00D269AF" w:rsidRPr="00E07087" w:rsidRDefault="00D269AF" w:rsidP="00230CF2">
      <w:pPr>
        <w:snapToGrid w:val="0"/>
        <w:spacing w:line="300" w:lineRule="auto"/>
        <w:rPr>
          <w:rFonts w:ascii="仿宋_GB2312" w:eastAsia="仿宋_GB2312"/>
          <w:sz w:val="32"/>
          <w:szCs w:val="32"/>
        </w:rPr>
      </w:pPr>
    </w:p>
    <w:p w:rsidR="00D269AF" w:rsidRPr="003F0748" w:rsidRDefault="00D269AF" w:rsidP="00230CF2">
      <w:pPr>
        <w:snapToGrid w:val="0"/>
        <w:spacing w:line="300" w:lineRule="auto"/>
        <w:jc w:val="center"/>
        <w:rPr>
          <w:rFonts w:ascii="方正小标宋_GBK" w:eastAsia="方正小标宋_GBK" w:hAnsi="华文中宋"/>
          <w:sz w:val="44"/>
          <w:szCs w:val="44"/>
        </w:rPr>
      </w:pPr>
      <w:r w:rsidRPr="003F0748">
        <w:rPr>
          <w:rFonts w:ascii="方正小标宋_GBK" w:eastAsia="方正小标宋_GBK" w:hAnsi="华文中宋" w:hint="eastAsia"/>
          <w:sz w:val="44"/>
          <w:szCs w:val="44"/>
        </w:rPr>
        <w:t>通过资格认定的兼职博士研究生指导教师名单</w:t>
      </w:r>
    </w:p>
    <w:p w:rsidR="00D269AF" w:rsidRPr="003F0748" w:rsidRDefault="00D269AF" w:rsidP="00230CF2">
      <w:pPr>
        <w:snapToGrid w:val="0"/>
        <w:spacing w:line="300" w:lineRule="auto"/>
        <w:jc w:val="center"/>
        <w:rPr>
          <w:rFonts w:ascii="仿宋_GB2312" w:eastAsia="仿宋_GB2312"/>
          <w:sz w:val="32"/>
          <w:szCs w:val="32"/>
        </w:rPr>
      </w:pPr>
      <w:r w:rsidRPr="003F0748">
        <w:rPr>
          <w:rFonts w:ascii="仿宋_GB2312" w:eastAsia="仿宋_GB2312" w:hint="eastAsia"/>
          <w:sz w:val="32"/>
          <w:szCs w:val="32"/>
        </w:rPr>
        <w:t>（共21人）</w:t>
      </w:r>
    </w:p>
    <w:p w:rsidR="00D269AF" w:rsidRDefault="00D269AF" w:rsidP="00230CF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</w:p>
    <w:p w:rsidR="00D269AF" w:rsidRPr="003C1615" w:rsidRDefault="00D269AF" w:rsidP="005331C9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1.教育学院（１人）</w:t>
      </w:r>
    </w:p>
    <w:p w:rsidR="00D269AF" w:rsidRPr="003F0748" w:rsidRDefault="00D269AF" w:rsidP="00230CF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刘在洲</w:t>
      </w:r>
    </w:p>
    <w:p w:rsidR="00D269AF" w:rsidRPr="003C1615" w:rsidRDefault="00D269AF" w:rsidP="005331C9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2.资源与环境学院（1人）</w:t>
      </w:r>
    </w:p>
    <w:p w:rsidR="00D269AF" w:rsidRPr="003F0748" w:rsidRDefault="00D269AF" w:rsidP="00230CF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窦立荣</w:t>
      </w:r>
    </w:p>
    <w:p w:rsidR="00D269AF" w:rsidRPr="003C1615" w:rsidRDefault="00D269AF" w:rsidP="005331C9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3.机械工程学院（2人）</w:t>
      </w:r>
    </w:p>
    <w:p w:rsidR="00D269AF" w:rsidRPr="003F0748" w:rsidRDefault="00D269AF" w:rsidP="00230CF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涂忆柳   魏世忠</w:t>
      </w:r>
    </w:p>
    <w:p w:rsidR="00D269AF" w:rsidRPr="003C1615" w:rsidRDefault="00D269AF" w:rsidP="005331C9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4.农学院（7人）</w:t>
      </w:r>
    </w:p>
    <w:p w:rsidR="00D269AF" w:rsidRPr="003F0748" w:rsidRDefault="00D269AF" w:rsidP="00230CF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李百炼   陈  阜   徐建龙   邱丽娟   周美学   张友军</w:t>
      </w:r>
    </w:p>
    <w:p w:rsidR="00D269AF" w:rsidRPr="003F0748" w:rsidRDefault="00D269AF" w:rsidP="00230CF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李承道</w:t>
      </w:r>
    </w:p>
    <w:p w:rsidR="00D269AF" w:rsidRPr="003C1615" w:rsidRDefault="00D269AF" w:rsidP="005331C9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5.园艺园林学院（6人）</w:t>
      </w:r>
    </w:p>
    <w:p w:rsidR="00D269AF" w:rsidRPr="003F0748" w:rsidRDefault="00D269AF" w:rsidP="00230CF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李  伟  韩烈保  唐  巍  李德颖  倪乐意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3F0748">
        <w:rPr>
          <w:rFonts w:ascii="仿宋_GB2312" w:eastAsia="仿宋_GB2312" w:hAnsi="仿宋" w:hint="eastAsia"/>
          <w:sz w:val="32"/>
          <w:szCs w:val="32"/>
        </w:rPr>
        <w:t>Soo Un Kim</w:t>
      </w:r>
    </w:p>
    <w:p w:rsidR="00D269AF" w:rsidRPr="003C1615" w:rsidRDefault="00D269AF" w:rsidP="005331C9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6.生命科学学院（2人）</w:t>
      </w:r>
    </w:p>
    <w:p w:rsidR="00D269AF" w:rsidRPr="003F0748" w:rsidRDefault="00D269AF" w:rsidP="00230CF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李建雄   Thomas Hsiang</w:t>
      </w:r>
    </w:p>
    <w:p w:rsidR="00D269AF" w:rsidRPr="003C1615" w:rsidRDefault="00D269AF" w:rsidP="005331C9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7.临床医学院（2人）</w:t>
      </w:r>
    </w:p>
    <w:p w:rsidR="00D269AF" w:rsidRPr="003F0748" w:rsidRDefault="00D269AF" w:rsidP="00230CF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杨继元   易村犍</w:t>
      </w:r>
    </w:p>
    <w:p w:rsidR="00D269AF" w:rsidRDefault="00D269AF" w:rsidP="00230CF2">
      <w:pPr>
        <w:widowControl/>
        <w:spacing w:line="540" w:lineRule="exact"/>
        <w:jc w:val="left"/>
        <w:rPr>
          <w:rFonts w:ascii="仿宋" w:eastAsia="仿宋" w:hAnsi="仿宋"/>
          <w:b/>
          <w:sz w:val="32"/>
          <w:szCs w:val="32"/>
        </w:rPr>
      </w:pPr>
    </w:p>
    <w:p w:rsidR="00D269AF" w:rsidRDefault="00D269AF" w:rsidP="00230CF2">
      <w:pPr>
        <w:spacing w:line="600" w:lineRule="exact"/>
        <w:rPr>
          <w:rFonts w:ascii="仿宋_GB2312" w:eastAsia="仿宋_GB2312"/>
          <w:sz w:val="28"/>
        </w:rPr>
      </w:pPr>
    </w:p>
    <w:p w:rsidR="00D269AF" w:rsidRDefault="00D269AF" w:rsidP="00230CF2">
      <w:pPr>
        <w:spacing w:line="600" w:lineRule="exact"/>
        <w:rPr>
          <w:rFonts w:ascii="仿宋_GB2312" w:eastAsia="仿宋_GB2312"/>
          <w:sz w:val="28"/>
        </w:rPr>
      </w:pPr>
    </w:p>
    <w:p w:rsidR="00D269AF" w:rsidRPr="003F0748" w:rsidRDefault="00D269AF" w:rsidP="00230CF2">
      <w:pPr>
        <w:spacing w:line="600" w:lineRule="exact"/>
        <w:rPr>
          <w:rFonts w:ascii="黑体" w:eastAsia="黑体"/>
          <w:sz w:val="32"/>
          <w:szCs w:val="32"/>
        </w:rPr>
      </w:pPr>
      <w:r w:rsidRPr="003F0748">
        <w:rPr>
          <w:rFonts w:ascii="黑体" w:eastAsia="黑体" w:hint="eastAsia"/>
          <w:sz w:val="32"/>
          <w:szCs w:val="32"/>
        </w:rPr>
        <w:t>附件3</w:t>
      </w:r>
    </w:p>
    <w:p w:rsidR="00D269AF" w:rsidRPr="00E07087" w:rsidRDefault="00D269AF" w:rsidP="00230CF2">
      <w:pPr>
        <w:spacing w:line="600" w:lineRule="exact"/>
        <w:rPr>
          <w:rFonts w:ascii="仿宋_GB2312" w:eastAsia="仿宋_GB2312"/>
          <w:sz w:val="32"/>
        </w:rPr>
      </w:pPr>
    </w:p>
    <w:p w:rsidR="00D269AF" w:rsidRPr="003F0748" w:rsidRDefault="00D269AF" w:rsidP="00230CF2">
      <w:pPr>
        <w:snapToGrid w:val="0"/>
        <w:spacing w:line="300" w:lineRule="auto"/>
        <w:jc w:val="center"/>
        <w:rPr>
          <w:rFonts w:ascii="方正小标宋_GBK" w:eastAsia="方正小标宋_GBK" w:hAnsi="华文中宋"/>
          <w:sz w:val="44"/>
          <w:szCs w:val="44"/>
        </w:rPr>
      </w:pPr>
      <w:r w:rsidRPr="003F0748">
        <w:rPr>
          <w:rFonts w:ascii="方正小标宋_GBK" w:eastAsia="方正小标宋_GBK" w:hAnsi="华文中宋" w:hint="eastAsia"/>
          <w:sz w:val="44"/>
          <w:szCs w:val="44"/>
        </w:rPr>
        <w:t>通过资格认定的硕士研究生指导教师名单</w:t>
      </w:r>
    </w:p>
    <w:p w:rsidR="00D269AF" w:rsidRPr="003F0748" w:rsidRDefault="00D269AF" w:rsidP="00230CF2">
      <w:pPr>
        <w:snapToGrid w:val="0"/>
        <w:spacing w:line="300" w:lineRule="auto"/>
        <w:jc w:val="center"/>
        <w:rPr>
          <w:rFonts w:ascii="仿宋_GB2312" w:eastAsia="仿宋_GB2312"/>
          <w:sz w:val="30"/>
        </w:rPr>
      </w:pPr>
      <w:r w:rsidRPr="003F0748">
        <w:rPr>
          <w:rFonts w:ascii="仿宋_GB2312" w:eastAsia="仿宋_GB2312" w:hint="eastAsia"/>
          <w:sz w:val="32"/>
        </w:rPr>
        <w:t>（共447人）</w:t>
      </w:r>
    </w:p>
    <w:p w:rsidR="00D269AF" w:rsidRDefault="00D269AF" w:rsidP="00D269AF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</w:p>
    <w:p w:rsidR="00D269AF" w:rsidRPr="003C1615" w:rsidRDefault="00D269AF" w:rsidP="005331C9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1.经济学院（15人）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马敬桂   余家凤   朱忠贵   樊  帆   何蒲明   韦  鸿</w:t>
      </w:r>
    </w:p>
    <w:p w:rsidR="00D269AF" w:rsidRPr="003F0748" w:rsidRDefault="00D269AF" w:rsidP="00D269A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涂修亮   邵书慧   魏君英   曾  靖   邓军蓉   谢  云</w:t>
      </w:r>
    </w:p>
    <w:p w:rsidR="00D269AF" w:rsidRPr="003F0748" w:rsidRDefault="00D269AF" w:rsidP="00D269A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凡启兵   曾江辉   徐  辉</w:t>
      </w:r>
    </w:p>
    <w:p w:rsidR="00D269AF" w:rsidRPr="003C1615" w:rsidRDefault="00D269AF" w:rsidP="005331C9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2.马克思主义学院（9人）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王金洲   姜学勤   贾廷秀   尹业香   周从标   陈松林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尹家经   黄晓云   彭开智</w:t>
      </w:r>
    </w:p>
    <w:p w:rsidR="00D269AF" w:rsidRPr="003C1615" w:rsidRDefault="00D269AF" w:rsidP="005331C9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3.法学院（3人）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徐前权   徐  莹   胡承武</w:t>
      </w:r>
    </w:p>
    <w:p w:rsidR="00D269AF" w:rsidRPr="003C1615" w:rsidRDefault="00D269AF" w:rsidP="005331C9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4.教育学院（19人）</w:t>
      </w:r>
    </w:p>
    <w:p w:rsidR="00D269AF" w:rsidRPr="003F0748" w:rsidRDefault="00D269AF" w:rsidP="00D269A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胡修银   周守珍   郑雪艳   朱从书   张文渊   金  鑫</w:t>
      </w:r>
    </w:p>
    <w:p w:rsidR="00D269AF" w:rsidRPr="003F0748" w:rsidRDefault="00D269AF" w:rsidP="00D269A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张相乐   陈竞蓉   彭先桃   芦  苇   王家奇   徐  红</w:t>
      </w:r>
    </w:p>
    <w:p w:rsidR="00D269AF" w:rsidRPr="003F0748" w:rsidRDefault="00D269AF" w:rsidP="00D269A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朱业宏   谢红星   胡成功   吴淑娟   金焱明   杨显贵</w:t>
      </w:r>
    </w:p>
    <w:p w:rsidR="00D269AF" w:rsidRPr="003F0748" w:rsidRDefault="00D269AF" w:rsidP="00D269A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白宗新</w:t>
      </w:r>
    </w:p>
    <w:p w:rsidR="00D269AF" w:rsidRPr="003C1615" w:rsidRDefault="00D269AF" w:rsidP="005331C9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lastRenderedPageBreak/>
        <w:t>5.体育学院（10人）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袁新国   路国华   王代波   王卫宁   杜光友   胡  巍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李焕玉   杨  彬   李卫东   王  岗</w:t>
      </w:r>
    </w:p>
    <w:p w:rsidR="00D269AF" w:rsidRPr="003C1615" w:rsidRDefault="00D269AF" w:rsidP="005331C9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6.文学院（11人）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李家宝   徐文武   邹火明   许连军   沈光明   管兴平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罗勋章   吴桂美   吴  松   刘远军   吴  勇</w:t>
      </w:r>
    </w:p>
    <w:p w:rsidR="00D269AF" w:rsidRPr="003C1615" w:rsidRDefault="00D269AF" w:rsidP="005331C9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7.外国语学院（11人）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习传进   谈宏慧   钱秀芸   张文勋   田传茂   谢家成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潘翠琼   王  峰   许晓艳   曾亚军   邹  文</w:t>
      </w:r>
    </w:p>
    <w:p w:rsidR="00D269AF" w:rsidRPr="003C1615" w:rsidRDefault="00D269AF" w:rsidP="005331C9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8.信息与数学学院（8人）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陈  忠   何先平   高明成   宋述刚   燕子宗   孙玉秋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吕一兵   孙  文</w:t>
      </w:r>
    </w:p>
    <w:p w:rsidR="00D269AF" w:rsidRPr="003C1615" w:rsidRDefault="00D269AF" w:rsidP="005331C9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9.物理与光电工程学院（10人）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田永红   陈海燕   王阳恩   肖  循   李太全   龚小龙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李  松   曾  晖   孙利辉   熊  艳</w:t>
      </w:r>
    </w:p>
    <w:p w:rsidR="00D269AF" w:rsidRPr="003C1615" w:rsidRDefault="00D269AF" w:rsidP="005331C9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10.化学与环境工程学院（32人）</w:t>
      </w:r>
    </w:p>
    <w:p w:rsidR="00D269AF" w:rsidRPr="003F0748" w:rsidRDefault="00D269AF" w:rsidP="00D269A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梅  平   李克华   胡三清   王正良   罗  跃   易绍金</w:t>
      </w:r>
    </w:p>
    <w:p w:rsidR="00D269AF" w:rsidRPr="003F0748" w:rsidRDefault="00D269AF" w:rsidP="00D269A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佘跃惠   王志龙   王  松   尹先清   张竹青   高  林</w:t>
      </w:r>
    </w:p>
    <w:p w:rsidR="00D269AF" w:rsidRPr="003F0748" w:rsidRDefault="00D269AF" w:rsidP="00D269A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郑延成   舒福昌   李凡修   陈  武   李方敏   戴  捷</w:t>
      </w:r>
    </w:p>
    <w:p w:rsidR="00D269AF" w:rsidRPr="003F0748" w:rsidRDefault="00D269AF" w:rsidP="00D269A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艾俊哲   余维初   王昌军   于兵川   岳前升   罗春芝</w:t>
      </w:r>
    </w:p>
    <w:p w:rsidR="00D269AF" w:rsidRPr="003F0748" w:rsidRDefault="00D269AF" w:rsidP="00D269A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丁康乐   黄  河   米远祝   任朝华   吴爱斌   向  景</w:t>
      </w:r>
    </w:p>
    <w:p w:rsidR="00D269AF" w:rsidRPr="003F0748" w:rsidRDefault="00D269AF" w:rsidP="00D269A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颜学敏   秦少雄</w:t>
      </w:r>
    </w:p>
    <w:p w:rsidR="00D269AF" w:rsidRPr="003C1615" w:rsidRDefault="00D269AF" w:rsidP="005331C9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11.石油工程学院（33人）</w:t>
      </w:r>
    </w:p>
    <w:p w:rsidR="00D269AF" w:rsidRPr="003F0748" w:rsidRDefault="00D269AF" w:rsidP="00D269A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楼一珊   赵  林   王越之   凌建军   唐善法   刘德华</w:t>
      </w:r>
    </w:p>
    <w:p w:rsidR="00D269AF" w:rsidRPr="003F0748" w:rsidRDefault="00D269AF" w:rsidP="00D269A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lastRenderedPageBreak/>
        <w:t>张公社   廖锐全   向兴金   夏宏南   张光明   喻高明</w:t>
      </w:r>
    </w:p>
    <w:p w:rsidR="00D269AF" w:rsidRPr="003F0748" w:rsidRDefault="00D269AF" w:rsidP="00D269A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王尤富   付美龙   张志全   吴一慧   许明标   熊青山</w:t>
      </w:r>
    </w:p>
    <w:p w:rsidR="00D269AF" w:rsidRPr="003F0748" w:rsidRDefault="00D269AF" w:rsidP="00D269A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黄志强   刘  富   欧阳传湘 李菊花   刘志森   杨  波</w:t>
      </w:r>
    </w:p>
    <w:p w:rsidR="00D269AF" w:rsidRPr="003F0748" w:rsidRDefault="00D269AF" w:rsidP="00D269A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江厚顺   朱忠喜   杨明合   李忠慧   刘卫红   关富佳</w:t>
      </w:r>
    </w:p>
    <w:p w:rsidR="00D269AF" w:rsidRPr="003F0748" w:rsidRDefault="00D269AF" w:rsidP="00D269A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管英柱   张顶学   赵  辉</w:t>
      </w:r>
    </w:p>
    <w:p w:rsidR="00D269AF" w:rsidRPr="003C1615" w:rsidRDefault="00D269AF" w:rsidP="005331C9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12.地球物理与石油资源学院（30人）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胡文宝   郭海敏   章成广   陈传仁   张超谟   王向公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毛玉蓉   高楚桥   刘瑞林   汪忠浩   严良俊   苏朱刘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毛宁波   张占松   桂志先   陈清礼   刘迪仁   张  翔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谢锐杰   杨  飞   周继宏   唐新功   王军民   佘晓宇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易远元   何宗斌   张  冲   彭晓波   杨世明   李维彦</w:t>
      </w:r>
    </w:p>
    <w:p w:rsidR="00D269AF" w:rsidRPr="003C1615" w:rsidRDefault="00D269AF" w:rsidP="005331C9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13.地球科学学院（48人）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张昌民   罗顺社   李建明   胡望水   张春生   潘仁芳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陈恭洋   胡明毅   李维锋   何幼斌   肖传桃   刘忠保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李建华   许晓宏   王振奇   郭康良   汤  军   陈  波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张尚锋   林小云   施  冬   龚文平   何贞铭   尹太举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刘  建   李少华   龚福华   吴东胜   尹艳树   戴胜群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杨申谷   蔡永香   雷中英   李功权   胡海燕   刘少华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汤济广   陈  轩   单敬福   韩登林   胡光明   胡忠贵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江  山   李  强   李相明   吴  楠   邵燕林   陈孔全</w:t>
      </w:r>
    </w:p>
    <w:p w:rsidR="00D269AF" w:rsidRPr="003C1615" w:rsidRDefault="00D269AF" w:rsidP="005331C9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14.资源与环境学院（16人）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张  敏   包建平   文志刚   袁志华   黄光辉   张春明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何文祥   陈永峤   毛治超   张玉清   路远发   赵红静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唐友军   徐耀辉   肖七林   姚华明</w:t>
      </w:r>
    </w:p>
    <w:p w:rsidR="00D269AF" w:rsidRPr="003C1615" w:rsidRDefault="00D269AF" w:rsidP="005331C9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lastRenderedPageBreak/>
        <w:t>15.机械工程学院（15人）</w:t>
      </w:r>
    </w:p>
    <w:p w:rsidR="00D269AF" w:rsidRPr="003F0748" w:rsidRDefault="00D269AF" w:rsidP="00D269A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周思柱   冯  定   易先中   马卫国   冯  进   张  强</w:t>
      </w:r>
    </w:p>
    <w:p w:rsidR="00D269AF" w:rsidRPr="003F0748" w:rsidRDefault="00D269AF" w:rsidP="00D269A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许福东   郭登明   吴文秀   徐小兵   侯作富   刘旭辉</w:t>
      </w:r>
    </w:p>
    <w:p w:rsidR="00D269AF" w:rsidRPr="003F0748" w:rsidRDefault="00D269AF" w:rsidP="00D269A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管  锋   王长建   李美求</w:t>
      </w:r>
    </w:p>
    <w:p w:rsidR="00D269AF" w:rsidRPr="003C1615" w:rsidRDefault="00D269AF" w:rsidP="005331C9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16.电子信息学院（19人）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余厚全   熊晓东   翁惠辉   张正炳   孙祥娥   谢  凯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陈永军   吴凌云   李永全   余仕求   杜  红   杜  勇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邹学玉   孙先松   李  涛   罗明璋   蔡昌新   严碧波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熊  杰</w:t>
      </w:r>
    </w:p>
    <w:p w:rsidR="00D269AF" w:rsidRPr="003C1615" w:rsidRDefault="00D269AF" w:rsidP="005331C9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17.计算机科学学院（19人）</w:t>
      </w:r>
    </w:p>
    <w:p w:rsidR="00D269AF" w:rsidRPr="003F0748" w:rsidRDefault="00D269AF" w:rsidP="00D269A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杜友福   钟宝荣   李文华   周云才   梁少华   陈  琳</w:t>
      </w:r>
    </w:p>
    <w:p w:rsidR="00D269AF" w:rsidRPr="003F0748" w:rsidRDefault="00D269AF" w:rsidP="00D269A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文汉云   崔艳荣   付  兵   郭麦成   胡  杰   秦  航</w:t>
      </w:r>
    </w:p>
    <w:p w:rsidR="00D269AF" w:rsidRPr="003F0748" w:rsidRDefault="00D269AF" w:rsidP="00D269A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沈疆海   宋文广   王同喜   徐振平   余华平   余华云</w:t>
      </w:r>
    </w:p>
    <w:p w:rsidR="00D269AF" w:rsidRPr="003F0748" w:rsidRDefault="00D269AF" w:rsidP="00D269A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肖小玲</w:t>
      </w:r>
    </w:p>
    <w:p w:rsidR="00D269AF" w:rsidRPr="003C1615" w:rsidRDefault="00D269AF" w:rsidP="005331C9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18.城市建设学院（22人）</w:t>
      </w:r>
    </w:p>
    <w:p w:rsidR="00D269AF" w:rsidRPr="003F0748" w:rsidRDefault="00D269AF" w:rsidP="00D269A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杜国锋   李文盛   柯昌君   杨学祥   吴  峻   贾善坡</w:t>
      </w:r>
    </w:p>
    <w:p w:rsidR="00D269AF" w:rsidRPr="003F0748" w:rsidRDefault="00D269AF" w:rsidP="00D269A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王德玲   李文芳   彭  蓉   张小芹   刘显成   曹志立</w:t>
      </w:r>
    </w:p>
    <w:p w:rsidR="00D269AF" w:rsidRPr="003F0748" w:rsidRDefault="00D269AF" w:rsidP="00D269A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曾  磊   肖桃李   黄向阳   黄文雄   陈  娟   倪铁权</w:t>
      </w:r>
    </w:p>
    <w:p w:rsidR="00D269AF" w:rsidRPr="003F0748" w:rsidRDefault="00D269AF" w:rsidP="00D269A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彭从文   张继承   谢志英   陈  誉</w:t>
      </w:r>
    </w:p>
    <w:p w:rsidR="00D269AF" w:rsidRPr="003C1615" w:rsidRDefault="00D269AF" w:rsidP="005331C9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19.农学院（31人）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王文凯   邢丹英   桂连友   李传仁   田应兵   田小海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朱建强   刘章勇   李俊凯   张文英   方守国   李晓方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 xml:space="preserve">邹华文   周  </w:t>
      </w:r>
      <w:r w:rsidRPr="003F0748">
        <w:rPr>
          <w:rFonts w:ascii="仿宋_GB2312" w:eastAsia="仿宋" w:hAnsi="仿宋" w:cs="宋体" w:hint="eastAsia"/>
          <w:sz w:val="32"/>
          <w:szCs w:val="32"/>
        </w:rPr>
        <w:t>燚</w:t>
      </w:r>
      <w:r w:rsidRPr="003F0748">
        <w:rPr>
          <w:rFonts w:ascii="仿宋_GB2312" w:eastAsia="仿宋_GB2312" w:hAnsi="仿宋" w:hint="eastAsia"/>
          <w:sz w:val="32"/>
          <w:szCs w:val="32"/>
        </w:rPr>
        <w:t xml:space="preserve">   李志新   王福莲   王香萍   艾天成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鲁红学   王  谧   卢碧林   徐延浩   王晓玲   王小燕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lastRenderedPageBreak/>
        <w:t>张长青   孙正祥   熊勤学   杜晓英   周建利   危文亮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沙爱华</w:t>
      </w:r>
    </w:p>
    <w:p w:rsidR="00D269AF" w:rsidRPr="003C1615" w:rsidRDefault="00D269AF" w:rsidP="005331C9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20.园艺园林学院（18人）</w:t>
      </w:r>
    </w:p>
    <w:p w:rsidR="00D269AF" w:rsidRPr="003F0748" w:rsidRDefault="00D269AF" w:rsidP="00D269A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程水源   费永俊   陈中义   周存宇   刘乐承   吴强盛</w:t>
      </w:r>
    </w:p>
    <w:p w:rsidR="00D269AF" w:rsidRPr="003F0748" w:rsidRDefault="00D269AF" w:rsidP="00D269A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蔡小东   朱桂才   安运华   刘志雄   吴  楚   朱  进</w:t>
      </w:r>
    </w:p>
    <w:p w:rsidR="00D269AF" w:rsidRPr="003F0748" w:rsidRDefault="00D269AF" w:rsidP="00D269A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  <w:highlight w:val="yellow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许  锋   袁龙义   王贵元   张  义   杨朝东   周明芹</w:t>
      </w:r>
    </w:p>
    <w:p w:rsidR="00D269AF" w:rsidRPr="003C1615" w:rsidRDefault="00D269AF" w:rsidP="005331C9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21.生命科学学院（16人）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田志宏   余知和   荣  俊   严奉伟   吴光旭   高梦祥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马立安   熊  涛   许本波   杜何为   李  伟   赵福永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孙卫青   孙文秀   吴华伟   覃建兵</w:t>
      </w:r>
    </w:p>
    <w:p w:rsidR="00D269AF" w:rsidRPr="003C1615" w:rsidRDefault="00D269AF" w:rsidP="005331C9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22.动物科学学院（13人）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杨代勤   李助南   程太平   杨玉莹   赵红梅   杨  烨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柴  毅   许巧情   阮国良   王家乡   李  鹏   刘国平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袁汉文</w:t>
      </w:r>
    </w:p>
    <w:p w:rsidR="00D269AF" w:rsidRPr="003C1615" w:rsidRDefault="00D269AF" w:rsidP="005331C9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23.医学部（14人）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任伯绪   余万桂   敖  薪   黄劲柏   许本柯   张大平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黄江荣   龚  权   周  红   路承彪   杨  飞   衡艳林</w:t>
      </w:r>
    </w:p>
    <w:p w:rsidR="00D269AF" w:rsidRPr="003F0748" w:rsidRDefault="00D269AF" w:rsidP="00D269AF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吴明灿   袁岳沙</w:t>
      </w:r>
    </w:p>
    <w:p w:rsidR="00D269AF" w:rsidRPr="003C1615" w:rsidRDefault="00D269AF" w:rsidP="005331C9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24.管理学院（20人）</w:t>
      </w:r>
    </w:p>
    <w:p w:rsidR="00D269AF" w:rsidRPr="003F0748" w:rsidRDefault="00D269AF" w:rsidP="00D269A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程德兴   周中林   李成标   吴  杰   张  铀   郭睦庚</w:t>
      </w:r>
    </w:p>
    <w:p w:rsidR="00D269AF" w:rsidRPr="003F0748" w:rsidRDefault="00D269AF" w:rsidP="00D269A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郑  军   刘新卫   魏文君   李明武   张  萍   裴  潇</w:t>
      </w:r>
    </w:p>
    <w:p w:rsidR="00D269AF" w:rsidRPr="003F0748" w:rsidRDefault="00D269AF" w:rsidP="00D269A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唐立新   汪发元   李诗珍   赵映川   刘  松   翁文先</w:t>
      </w:r>
    </w:p>
    <w:p w:rsidR="00D269AF" w:rsidRPr="003F0748" w:rsidRDefault="00D269AF" w:rsidP="00D269A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吴爱军   张天勇</w:t>
      </w:r>
    </w:p>
    <w:p w:rsidR="00D269AF" w:rsidRPr="003C1615" w:rsidRDefault="00D269AF" w:rsidP="005331C9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25.艺术学院（5人）</w:t>
      </w:r>
    </w:p>
    <w:p w:rsidR="00D269AF" w:rsidRPr="003F0748" w:rsidRDefault="00D269AF" w:rsidP="00D269A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lastRenderedPageBreak/>
        <w:t>董  焰   聂贞萍   向  文   曹  军   梁  跃</w:t>
      </w:r>
    </w:p>
    <w:p w:rsidR="00D269AF" w:rsidRPr="003F0748" w:rsidRDefault="00D269AF" w:rsidP="00D269AF">
      <w:pPr>
        <w:spacing w:line="520" w:lineRule="exact"/>
        <w:rPr>
          <w:rFonts w:ascii="黑体" w:eastAsia="黑体"/>
          <w:sz w:val="32"/>
          <w:szCs w:val="32"/>
        </w:rPr>
      </w:pPr>
      <w:r w:rsidRPr="003F0748">
        <w:rPr>
          <w:rFonts w:ascii="仿宋_GB2312" w:eastAsia="仿宋_GB2312" w:hint="eastAsia"/>
          <w:sz w:val="32"/>
          <w:szCs w:val="32"/>
        </w:rPr>
        <w:br w:type="page"/>
      </w:r>
      <w:r w:rsidRPr="003F0748">
        <w:rPr>
          <w:rFonts w:ascii="黑体" w:eastAsia="黑体" w:hint="eastAsia"/>
          <w:sz w:val="32"/>
          <w:szCs w:val="32"/>
        </w:rPr>
        <w:lastRenderedPageBreak/>
        <w:t>附件4</w:t>
      </w:r>
    </w:p>
    <w:p w:rsidR="00D269AF" w:rsidRPr="003F0748" w:rsidRDefault="00D269AF" w:rsidP="00230CF2">
      <w:pPr>
        <w:spacing w:line="540" w:lineRule="exact"/>
        <w:ind w:firstLineChars="200" w:firstLine="640"/>
        <w:rPr>
          <w:rFonts w:ascii="仿宋_GB2312" w:eastAsia="仿宋_GB2312"/>
          <w:sz w:val="32"/>
        </w:rPr>
      </w:pPr>
    </w:p>
    <w:p w:rsidR="00D269AF" w:rsidRPr="003C1615" w:rsidRDefault="00D269AF" w:rsidP="00230CF2">
      <w:pPr>
        <w:snapToGrid w:val="0"/>
        <w:spacing w:line="54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 w:rsidRPr="003C1615">
        <w:rPr>
          <w:rFonts w:ascii="方正小标宋_GBK" w:eastAsia="方正小标宋_GBK" w:hAnsi="华文中宋" w:hint="eastAsia"/>
          <w:sz w:val="44"/>
          <w:szCs w:val="44"/>
        </w:rPr>
        <w:t>通过资格认定的兼职硕士研究生指导教师名单</w:t>
      </w:r>
    </w:p>
    <w:p w:rsidR="00D269AF" w:rsidRPr="003C1615" w:rsidRDefault="00D269AF" w:rsidP="00230CF2">
      <w:pPr>
        <w:snapToGrid w:val="0"/>
        <w:spacing w:line="540" w:lineRule="exact"/>
        <w:jc w:val="center"/>
        <w:rPr>
          <w:rFonts w:ascii="仿宋_GB2312" w:eastAsia="仿宋_GB2312"/>
          <w:sz w:val="30"/>
        </w:rPr>
      </w:pPr>
      <w:r w:rsidRPr="003C1615">
        <w:rPr>
          <w:rFonts w:ascii="仿宋_GB2312" w:eastAsia="仿宋_GB2312" w:hint="eastAsia"/>
          <w:sz w:val="32"/>
        </w:rPr>
        <w:t>（共197人）</w:t>
      </w:r>
    </w:p>
    <w:p w:rsidR="00D269AF" w:rsidRDefault="00D269AF" w:rsidP="00230CF2">
      <w:pPr>
        <w:snapToGrid w:val="0"/>
        <w:spacing w:line="5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</w:p>
    <w:p w:rsidR="00D269AF" w:rsidRPr="003C1615" w:rsidRDefault="00D269AF" w:rsidP="005331C9">
      <w:pPr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1.经济学院（1人）</w:t>
      </w:r>
    </w:p>
    <w:p w:rsidR="00D269AF" w:rsidRPr="003F0748" w:rsidRDefault="00D269AF" w:rsidP="00230CF2">
      <w:pPr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别友平</w:t>
      </w:r>
    </w:p>
    <w:p w:rsidR="00D269AF" w:rsidRPr="003C1615" w:rsidRDefault="00D269AF" w:rsidP="005331C9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2.马克思主义学院（1人）</w:t>
      </w:r>
    </w:p>
    <w:p w:rsidR="00D269AF" w:rsidRPr="003F0748" w:rsidRDefault="00D269AF" w:rsidP="00230CF2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雷儒金</w:t>
      </w:r>
    </w:p>
    <w:p w:rsidR="00D269AF" w:rsidRPr="003C1615" w:rsidRDefault="00D269AF" w:rsidP="005331C9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3.教育学院（2人）</w:t>
      </w:r>
    </w:p>
    <w:p w:rsidR="00D269AF" w:rsidRPr="003F0748" w:rsidRDefault="00D269AF" w:rsidP="00230CF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3F0748">
        <w:rPr>
          <w:rFonts w:ascii="仿宋_GB2312" w:eastAsia="仿宋_GB2312" w:hAnsi="仿宋" w:hint="eastAsia"/>
          <w:bCs/>
          <w:sz w:val="32"/>
          <w:szCs w:val="32"/>
        </w:rPr>
        <w:t>刘在洲</w:t>
      </w:r>
      <w:r w:rsidRPr="003F0748"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3F0748">
        <w:rPr>
          <w:rFonts w:ascii="仿宋_GB2312" w:eastAsia="仿宋_GB2312" w:hAnsi="仿宋" w:hint="eastAsia"/>
          <w:bCs/>
          <w:sz w:val="32"/>
          <w:szCs w:val="32"/>
        </w:rPr>
        <w:t>汤舒俊</w:t>
      </w:r>
    </w:p>
    <w:p w:rsidR="00D269AF" w:rsidRPr="003C1615" w:rsidRDefault="00D269AF" w:rsidP="005331C9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4.物理与光电工程学院（2人）</w:t>
      </w:r>
    </w:p>
    <w:p w:rsidR="00D269AF" w:rsidRPr="003F0748" w:rsidRDefault="00D269AF" w:rsidP="00230CF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成学平   刘  健</w:t>
      </w:r>
    </w:p>
    <w:p w:rsidR="00D269AF" w:rsidRPr="003C1615" w:rsidRDefault="00D269AF" w:rsidP="005331C9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5.石油工程学院（14人）</w:t>
      </w:r>
    </w:p>
    <w:p w:rsidR="00D269AF" w:rsidRPr="003F0748" w:rsidRDefault="00D269AF" w:rsidP="00230CF2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雷  宇   李  勇   朱志宏   赵振峰   徐永高   何建华</w:t>
      </w:r>
    </w:p>
    <w:p w:rsidR="00D269AF" w:rsidRPr="003F0748" w:rsidRDefault="00D269AF" w:rsidP="00230CF2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朱晓荣   陈建达   吴雷泽   游云武   夏志刚   邓瑞建</w:t>
      </w:r>
    </w:p>
    <w:p w:rsidR="00D269AF" w:rsidRPr="003F0748" w:rsidRDefault="00D269AF" w:rsidP="00230CF2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黎绪瑜   王  雷</w:t>
      </w:r>
    </w:p>
    <w:p w:rsidR="00D269AF" w:rsidRPr="003C1615" w:rsidRDefault="00D269AF" w:rsidP="005331C9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6.地球物理与石油资源学院（5人）</w:t>
      </w:r>
    </w:p>
    <w:p w:rsidR="00D269AF" w:rsidRPr="003F0748" w:rsidRDefault="00D269AF" w:rsidP="00230CF2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 xml:space="preserve">李长文   余春昊   周  军   秦民君   王果寿 </w:t>
      </w:r>
    </w:p>
    <w:p w:rsidR="00D269AF" w:rsidRPr="003C1615" w:rsidRDefault="00D269AF" w:rsidP="005331C9">
      <w:pPr>
        <w:adjustRightInd w:val="0"/>
        <w:snapToGrid w:val="0"/>
        <w:spacing w:line="540" w:lineRule="exact"/>
        <w:ind w:firstLineChars="200" w:firstLine="640"/>
        <w:outlineLvl w:val="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7.地球科学学院（14人）</w:t>
      </w:r>
    </w:p>
    <w:p w:rsidR="00D269AF" w:rsidRPr="003F0748" w:rsidRDefault="00D269AF" w:rsidP="00230CF2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刘云生   付金华   朱宏权   张柏桥   马新华   黄  伟</w:t>
      </w:r>
    </w:p>
    <w:p w:rsidR="00D269AF" w:rsidRPr="003F0748" w:rsidRDefault="00D269AF" w:rsidP="00230CF2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况  军   钱根宝   蔡  峰   肖国林   彭勇民   张永生</w:t>
      </w:r>
    </w:p>
    <w:p w:rsidR="00D269AF" w:rsidRPr="003F0748" w:rsidRDefault="00D269AF" w:rsidP="00230CF2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张佳华   刘学锋</w:t>
      </w:r>
    </w:p>
    <w:p w:rsidR="00D269AF" w:rsidRPr="003C1615" w:rsidRDefault="00D269AF" w:rsidP="005331C9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lastRenderedPageBreak/>
        <w:t>8.资源与环境学院（2人）</w:t>
      </w:r>
    </w:p>
    <w:p w:rsidR="00D269AF" w:rsidRPr="003F0748" w:rsidRDefault="00D269AF" w:rsidP="00230CF2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周  琦   蔡春芳</w:t>
      </w:r>
    </w:p>
    <w:p w:rsidR="00D269AF" w:rsidRPr="003C1615" w:rsidRDefault="00D269AF" w:rsidP="005331C9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9.机械工程学院（2人）</w:t>
      </w:r>
    </w:p>
    <w:p w:rsidR="00D269AF" w:rsidRPr="003F0748" w:rsidRDefault="00D269AF" w:rsidP="00230CF2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涂忆柳   魏世忠</w:t>
      </w:r>
    </w:p>
    <w:p w:rsidR="00D269AF" w:rsidRPr="003C1615" w:rsidRDefault="00D269AF" w:rsidP="005331C9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10.计算机科学学院（1人）</w:t>
      </w:r>
    </w:p>
    <w:p w:rsidR="00D269AF" w:rsidRPr="003F0748" w:rsidRDefault="00D269AF" w:rsidP="00230CF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包世界</w:t>
      </w:r>
    </w:p>
    <w:p w:rsidR="00D269AF" w:rsidRPr="003C1615" w:rsidRDefault="00D269AF" w:rsidP="005331C9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11.城市建设学院（4人）</w:t>
      </w:r>
    </w:p>
    <w:p w:rsidR="00D269AF" w:rsidRPr="003F0748" w:rsidRDefault="00D269AF" w:rsidP="00230CF2">
      <w:pPr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高  玲   李新家   司永华   罗兴隆</w:t>
      </w:r>
    </w:p>
    <w:p w:rsidR="00D269AF" w:rsidRPr="003C1615" w:rsidRDefault="00D269AF" w:rsidP="005331C9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outlineLvl w:val="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12.农学院（27人）</w:t>
      </w:r>
    </w:p>
    <w:p w:rsidR="00D269AF" w:rsidRPr="003F0748" w:rsidRDefault="00D269AF" w:rsidP="00230CF2">
      <w:pPr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程兆榜   杨新笋   许  敏   陈京元   罗治建   马国辉</w:t>
      </w:r>
    </w:p>
    <w:p w:rsidR="00D269AF" w:rsidRPr="003F0748" w:rsidRDefault="00D269AF" w:rsidP="00230CF2">
      <w:pPr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段洪波   金卫斌   高德荣   汪汉成   王中原   刘玉娣</w:t>
      </w:r>
    </w:p>
    <w:p w:rsidR="00D269AF" w:rsidRPr="003F0748" w:rsidRDefault="00D269AF" w:rsidP="00230CF2">
      <w:pPr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陈  立   曲明静   丘锦荣   邱丽娟   冯国忠   周美学</w:t>
      </w:r>
    </w:p>
    <w:p w:rsidR="00D269AF" w:rsidRPr="003F0748" w:rsidRDefault="00D269AF" w:rsidP="00230CF2">
      <w:pPr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杨平仿   司升云   朱奇宏   杨代刚   李百炼   李承道</w:t>
      </w:r>
    </w:p>
    <w:p w:rsidR="00D269AF" w:rsidRPr="003F0748" w:rsidRDefault="00D269AF" w:rsidP="00230CF2">
      <w:pPr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张友军   陈  阜   徐建龙</w:t>
      </w:r>
    </w:p>
    <w:p w:rsidR="00D269AF" w:rsidRPr="003C1615" w:rsidRDefault="00D269AF" w:rsidP="005331C9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13.园艺园林学院（5人）</w:t>
      </w:r>
    </w:p>
    <w:p w:rsidR="00D269AF" w:rsidRPr="003F0748" w:rsidRDefault="00D269AF" w:rsidP="00230CF2">
      <w:pPr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刘  帆   李  伟   陈媛媛   尹黎燕   李志邈</w:t>
      </w:r>
    </w:p>
    <w:p w:rsidR="00D269AF" w:rsidRPr="003C1615" w:rsidRDefault="00D269AF" w:rsidP="005331C9">
      <w:pPr>
        <w:snapToGrid w:val="0"/>
        <w:spacing w:line="540" w:lineRule="exact"/>
        <w:ind w:firstLineChars="200" w:firstLine="640"/>
        <w:contextualSpacing/>
        <w:outlineLvl w:val="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14.生命科学学院（5人）</w:t>
      </w:r>
    </w:p>
    <w:p w:rsidR="00D269AF" w:rsidRPr="003F0748" w:rsidRDefault="00D269AF" w:rsidP="00230CF2">
      <w:pPr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王丽侠   张名位   张再君   翁长江   李  谷</w:t>
      </w:r>
    </w:p>
    <w:p w:rsidR="00D269AF" w:rsidRPr="003C1615" w:rsidRDefault="00D269AF" w:rsidP="005331C9">
      <w:pPr>
        <w:adjustRightInd w:val="0"/>
        <w:snapToGrid w:val="0"/>
        <w:spacing w:line="540" w:lineRule="exact"/>
        <w:ind w:firstLineChars="200" w:firstLine="640"/>
        <w:outlineLvl w:val="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15.动物科学学院（7人）</w:t>
      </w:r>
    </w:p>
    <w:p w:rsidR="00D269AF" w:rsidRPr="003F0748" w:rsidRDefault="00D269AF" w:rsidP="00230CF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邵华斌   郑新民   梅书棋   田永祥   罗青平   陈明新</w:t>
      </w:r>
    </w:p>
    <w:p w:rsidR="00D269AF" w:rsidRPr="003F0748" w:rsidRDefault="00D269AF" w:rsidP="00230CF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欧阳金旭</w:t>
      </w:r>
    </w:p>
    <w:p w:rsidR="00D269AF" w:rsidRPr="003C1615" w:rsidRDefault="00D269AF" w:rsidP="005331C9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16.医学部（103人）</w:t>
      </w:r>
    </w:p>
    <w:p w:rsidR="00D269AF" w:rsidRPr="003F0748" w:rsidRDefault="00D269AF" w:rsidP="00230CF2">
      <w:pPr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汤绍迁   曾姣娥   曾同祥   胡  钢   胡  涛   黄知平</w:t>
      </w:r>
    </w:p>
    <w:p w:rsidR="00D269AF" w:rsidRPr="003F0748" w:rsidRDefault="00D269AF" w:rsidP="00230CF2">
      <w:pPr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lastRenderedPageBreak/>
        <w:t>李华荣   鲁厚根   彭家清   孙振纲   许永涛   郭华雄</w:t>
      </w:r>
    </w:p>
    <w:p w:rsidR="00D269AF" w:rsidRPr="003F0748" w:rsidRDefault="00D269AF" w:rsidP="00230CF2">
      <w:pPr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蒋学斌   刘  波   李火平   李  刚   李文军   戴  英</w:t>
      </w:r>
    </w:p>
    <w:p w:rsidR="00D269AF" w:rsidRPr="003F0748" w:rsidRDefault="00D269AF" w:rsidP="00230CF2">
      <w:pPr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周  帆   毛伟明   李  钢   陈浩特   吴国栋   汪建成</w:t>
      </w:r>
    </w:p>
    <w:p w:rsidR="00D269AF" w:rsidRPr="003F0748" w:rsidRDefault="00D269AF" w:rsidP="00230CF2">
      <w:pPr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王华毅   赵家亮   龚  平   李爱民   朱晓芳   万俐佳</w:t>
      </w:r>
    </w:p>
    <w:p w:rsidR="00D269AF" w:rsidRPr="003F0748" w:rsidRDefault="00D269AF" w:rsidP="00230CF2">
      <w:pPr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鲁海涛   刘四斌   刘沛武   黄原义   皮  洁   陈永玲</w:t>
      </w:r>
    </w:p>
    <w:p w:rsidR="00D269AF" w:rsidRPr="003F0748" w:rsidRDefault="00D269AF" w:rsidP="00230CF2">
      <w:pPr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梅  冰   佘远举   李承彬   邓明凤   艾红梅   邹传鑫</w:t>
      </w:r>
    </w:p>
    <w:p w:rsidR="00D269AF" w:rsidRPr="003F0748" w:rsidRDefault="00D269AF" w:rsidP="00230CF2">
      <w:pPr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吴刚珂   王力甚   张利铭   杨克平   徐炎华   陈亚君</w:t>
      </w:r>
    </w:p>
    <w:p w:rsidR="00D269AF" w:rsidRPr="003F0748" w:rsidRDefault="00D269AF" w:rsidP="00230CF2">
      <w:pPr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陈红宇   胡君娥   付  沫   王  虹   周祖山   陈丁丁</w:t>
      </w:r>
    </w:p>
    <w:p w:rsidR="00D269AF" w:rsidRPr="003F0748" w:rsidRDefault="00D269AF" w:rsidP="00230CF2">
      <w:pPr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王丽萍   黄  蔚   严光俊   张朝驹   欧阳耀灵 王玉</w:t>
      </w:r>
      <w:r w:rsidRPr="003F0748">
        <w:rPr>
          <w:rFonts w:ascii="仿宋_GB2312" w:eastAsia="仿宋" w:hAnsi="仿宋" w:hint="eastAsia"/>
          <w:sz w:val="32"/>
          <w:szCs w:val="32"/>
        </w:rPr>
        <w:t>璟</w:t>
      </w:r>
    </w:p>
    <w:p w:rsidR="00D269AF" w:rsidRPr="003F0748" w:rsidRDefault="00D269AF" w:rsidP="00230CF2">
      <w:pPr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谭小平   姜  鸿   肖  卫   杨沙宁   吴红艳   金立军</w:t>
      </w:r>
    </w:p>
    <w:p w:rsidR="00D269AF" w:rsidRPr="003F0748" w:rsidRDefault="00D269AF" w:rsidP="00230CF2">
      <w:pPr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张友山   成祥林   徐  薇   肖  蕾   陈东祥   陈世洁</w:t>
      </w:r>
    </w:p>
    <w:p w:rsidR="00D269AF" w:rsidRPr="003F0748" w:rsidRDefault="00D269AF" w:rsidP="00230CF2">
      <w:pPr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郑  江   章宏毅   易村犍   田兴德   李军川   杨继元</w:t>
      </w:r>
    </w:p>
    <w:p w:rsidR="00D269AF" w:rsidRPr="003F0748" w:rsidRDefault="00D269AF" w:rsidP="00230CF2">
      <w:pPr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夏  瑞   肖  虎   蕾  茹   樊启红   邢  程   涂  强</w:t>
      </w:r>
    </w:p>
    <w:p w:rsidR="00D269AF" w:rsidRPr="003F0748" w:rsidRDefault="00D269AF" w:rsidP="00230CF2">
      <w:pPr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刘进先   彭  婕   张  玲   雷红卫   陈  兰   高祖梅</w:t>
      </w:r>
    </w:p>
    <w:p w:rsidR="00D269AF" w:rsidRPr="003F0748" w:rsidRDefault="00D269AF" w:rsidP="00230CF2">
      <w:pPr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姚亚春   柏晏杰   范  文   潘  晖   李茂坤   刘克斌</w:t>
      </w:r>
    </w:p>
    <w:p w:rsidR="00D269AF" w:rsidRPr="003F0748" w:rsidRDefault="00D269AF" w:rsidP="00230CF2">
      <w:pPr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向进见   胡淑琼   李  宓   李  彦   强  笔   杜  伟</w:t>
      </w:r>
    </w:p>
    <w:p w:rsidR="00D269AF" w:rsidRPr="003F0748" w:rsidRDefault="00D269AF" w:rsidP="00230CF2">
      <w:pPr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蔡  君</w:t>
      </w:r>
    </w:p>
    <w:p w:rsidR="00D269AF" w:rsidRPr="003C1615" w:rsidRDefault="00D269AF" w:rsidP="005331C9">
      <w:pPr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17.管理学院（2人）</w:t>
      </w:r>
    </w:p>
    <w:p w:rsidR="00D269AF" w:rsidRPr="003F0748" w:rsidRDefault="00D269AF" w:rsidP="00230CF2">
      <w:pPr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张俊瑞   钱兴坤</w:t>
      </w:r>
    </w:p>
    <w:p w:rsidR="00D269AF" w:rsidRPr="003C1615" w:rsidRDefault="00D269AF" w:rsidP="00D269AF">
      <w:pPr>
        <w:widowControl/>
        <w:spacing w:line="580" w:lineRule="exact"/>
        <w:jc w:val="left"/>
        <w:rPr>
          <w:rFonts w:ascii="黑体" w:eastAsia="黑体"/>
          <w:sz w:val="32"/>
          <w:szCs w:val="32"/>
        </w:rPr>
      </w:pPr>
      <w:r w:rsidRPr="003F0748">
        <w:rPr>
          <w:rFonts w:ascii="仿宋_GB2312" w:eastAsia="仿宋_GB2312" w:hint="eastAsia"/>
        </w:rPr>
        <w:br w:type="page"/>
      </w:r>
      <w:r w:rsidRPr="003C1615">
        <w:rPr>
          <w:rFonts w:ascii="黑体" w:eastAsia="黑体" w:hint="eastAsia"/>
          <w:sz w:val="32"/>
          <w:szCs w:val="32"/>
        </w:rPr>
        <w:lastRenderedPageBreak/>
        <w:t>附件5</w:t>
      </w:r>
    </w:p>
    <w:p w:rsidR="00D269AF" w:rsidRPr="003F0748" w:rsidRDefault="00D269AF" w:rsidP="00D269AF">
      <w:pPr>
        <w:widowControl/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 w:rsidR="00D269AF" w:rsidRPr="003C1615" w:rsidRDefault="00D269AF" w:rsidP="00D269AF">
      <w:pPr>
        <w:snapToGrid w:val="0"/>
        <w:spacing w:line="58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 w:rsidRPr="003C1615">
        <w:rPr>
          <w:rFonts w:ascii="方正小标宋_GBK" w:eastAsia="方正小标宋_GBK" w:hAnsi="华文中宋" w:hint="eastAsia"/>
          <w:sz w:val="44"/>
          <w:szCs w:val="44"/>
        </w:rPr>
        <w:t>第四批新增博士研究生指导教师名单</w:t>
      </w:r>
    </w:p>
    <w:p w:rsidR="00D269AF" w:rsidRPr="003C1615" w:rsidRDefault="00D269AF" w:rsidP="00D269AF">
      <w:pPr>
        <w:snapToGrid w:val="0"/>
        <w:spacing w:line="580" w:lineRule="exact"/>
        <w:jc w:val="center"/>
        <w:rPr>
          <w:rFonts w:ascii="仿宋_GB2312" w:eastAsia="仿宋_GB2312"/>
          <w:sz w:val="32"/>
          <w:szCs w:val="32"/>
        </w:rPr>
      </w:pPr>
      <w:r w:rsidRPr="003C1615">
        <w:rPr>
          <w:rFonts w:ascii="仿宋_GB2312" w:eastAsia="仿宋_GB2312" w:hint="eastAsia"/>
          <w:sz w:val="32"/>
          <w:szCs w:val="32"/>
        </w:rPr>
        <w:t>（共21人）</w:t>
      </w:r>
    </w:p>
    <w:p w:rsidR="00D269AF" w:rsidRDefault="00D269AF" w:rsidP="00D269AF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p w:rsidR="00D269AF" w:rsidRPr="003C1615" w:rsidRDefault="00D269AF" w:rsidP="005331C9">
      <w:pPr>
        <w:spacing w:line="58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一、0818地质资源与地质工程（5人）</w:t>
      </w:r>
    </w:p>
    <w:p w:rsidR="00D269AF" w:rsidRPr="003F0748" w:rsidRDefault="00D269AF" w:rsidP="00D269A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 xml:space="preserve">081801矿产普查与勘探 （4人） </w:t>
      </w:r>
    </w:p>
    <w:p w:rsidR="00D269AF" w:rsidRPr="003F0748" w:rsidRDefault="00D269AF" w:rsidP="00D269AF">
      <w:pPr>
        <w:spacing w:line="58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尹艳树   林小云   张尚锋   徐耀辉</w:t>
      </w:r>
    </w:p>
    <w:p w:rsidR="00D269AF" w:rsidRPr="003F0748" w:rsidRDefault="00D269AF" w:rsidP="00D269A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081802地球探测与信息技术（1人）</w:t>
      </w:r>
    </w:p>
    <w:p w:rsidR="00D269AF" w:rsidRPr="003F0748" w:rsidRDefault="00D269AF" w:rsidP="00D269A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刘迪仁</w:t>
      </w:r>
    </w:p>
    <w:p w:rsidR="00D269AF" w:rsidRPr="003C1615" w:rsidRDefault="00D269AF" w:rsidP="005331C9">
      <w:pPr>
        <w:spacing w:line="58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二、0820石油与天然气工程（8人）</w:t>
      </w:r>
    </w:p>
    <w:p w:rsidR="00D269AF" w:rsidRPr="003F0748" w:rsidRDefault="00D269AF" w:rsidP="00D269A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082001油气井工程（1人）</w:t>
      </w:r>
    </w:p>
    <w:p w:rsidR="00D269AF" w:rsidRPr="003F0748" w:rsidRDefault="00D269AF" w:rsidP="00D269A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熊青山</w:t>
      </w:r>
    </w:p>
    <w:p w:rsidR="00D269AF" w:rsidRPr="003F0748" w:rsidRDefault="00D269AF" w:rsidP="00D269A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082002油气田开发工程（3人）</w:t>
      </w:r>
    </w:p>
    <w:p w:rsidR="00D269AF" w:rsidRPr="003F0748" w:rsidRDefault="00D269AF" w:rsidP="00D269A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李菊花   赵  辉   张茂林</w:t>
      </w:r>
    </w:p>
    <w:p w:rsidR="00D269AF" w:rsidRPr="003F0748" w:rsidRDefault="00D269AF" w:rsidP="00D269A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082003油气储运工程（2人）</w:t>
      </w:r>
    </w:p>
    <w:p w:rsidR="00D269AF" w:rsidRPr="003F0748" w:rsidRDefault="00D269AF" w:rsidP="00D269A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杜国锋   陈  誉</w:t>
      </w:r>
    </w:p>
    <w:p w:rsidR="00D269AF" w:rsidRPr="003F0748" w:rsidRDefault="00D269AF" w:rsidP="00D269A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0820Z1油气田应用化学（1人）</w:t>
      </w:r>
    </w:p>
    <w:p w:rsidR="00D269AF" w:rsidRPr="003F0748" w:rsidRDefault="00D269AF" w:rsidP="00D269A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郑延成</w:t>
      </w:r>
    </w:p>
    <w:p w:rsidR="00D269AF" w:rsidRPr="003F0748" w:rsidRDefault="00D269AF" w:rsidP="00D269AF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3F0748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0820Z2石油矿场机械（1人）</w:t>
      </w:r>
    </w:p>
    <w:p w:rsidR="00D269AF" w:rsidRPr="003F0748" w:rsidRDefault="00D269AF" w:rsidP="00D269AF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3F074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管  锋</w:t>
      </w:r>
    </w:p>
    <w:p w:rsidR="00D269AF" w:rsidRPr="003C1615" w:rsidRDefault="00D269AF" w:rsidP="005331C9">
      <w:pPr>
        <w:spacing w:line="58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三、0901作物学（8人）</w:t>
      </w:r>
    </w:p>
    <w:p w:rsidR="00D269AF" w:rsidRPr="003F0748" w:rsidRDefault="00D269AF" w:rsidP="00D269A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lastRenderedPageBreak/>
        <w:t>090101作物栽培学与耕作学（1人）</w:t>
      </w:r>
    </w:p>
    <w:p w:rsidR="00D269AF" w:rsidRPr="003F0748" w:rsidRDefault="00D269AF" w:rsidP="00D269AF">
      <w:pPr>
        <w:spacing w:line="58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 xml:space="preserve">邹华文   </w:t>
      </w:r>
    </w:p>
    <w:p w:rsidR="00D269AF" w:rsidRPr="003F0748" w:rsidRDefault="00D269AF" w:rsidP="00D269A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090102作物遗传育种（1人）</w:t>
      </w:r>
    </w:p>
    <w:p w:rsidR="00D269AF" w:rsidRPr="003F0748" w:rsidRDefault="00D269AF" w:rsidP="00D269A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李志新</w:t>
      </w:r>
    </w:p>
    <w:p w:rsidR="00D269AF" w:rsidRPr="003F0748" w:rsidRDefault="00D269AF" w:rsidP="00D269A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0901Z1作物保护学（4人）</w:t>
      </w:r>
    </w:p>
    <w:p w:rsidR="00D269AF" w:rsidRPr="003F0748" w:rsidRDefault="00D269AF" w:rsidP="00D269A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 xml:space="preserve">周  </w:t>
      </w:r>
      <w:r w:rsidRPr="003F0748">
        <w:rPr>
          <w:rFonts w:ascii="仿宋_GB2312" w:eastAsia="仿宋" w:hAnsi="仿宋" w:hint="eastAsia"/>
          <w:sz w:val="32"/>
          <w:szCs w:val="32"/>
        </w:rPr>
        <w:t>燚</w:t>
      </w:r>
      <w:r w:rsidRPr="003F0748">
        <w:rPr>
          <w:rFonts w:ascii="仿宋_GB2312" w:eastAsia="仿宋_GB2312" w:hAnsi="仿宋" w:hint="eastAsia"/>
          <w:sz w:val="32"/>
          <w:szCs w:val="32"/>
        </w:rPr>
        <w:t xml:space="preserve">   余知和   高梦祥   杨玉莹</w:t>
      </w:r>
    </w:p>
    <w:p w:rsidR="00D269AF" w:rsidRPr="003F0748" w:rsidRDefault="00D269AF" w:rsidP="00D269A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作物技术经济（2人）</w:t>
      </w:r>
    </w:p>
    <w:p w:rsidR="00D269AF" w:rsidRPr="003F0748" w:rsidRDefault="00D269AF" w:rsidP="00D269A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郑  军   韦  鸿</w:t>
      </w:r>
    </w:p>
    <w:p w:rsidR="00D269AF" w:rsidRPr="003F0748" w:rsidRDefault="00D269AF" w:rsidP="00D269AF">
      <w:pPr>
        <w:adjustRightInd w:val="0"/>
        <w:snapToGrid w:val="0"/>
        <w:spacing w:line="540" w:lineRule="exact"/>
        <w:jc w:val="left"/>
        <w:rPr>
          <w:rFonts w:ascii="仿宋_GB2312" w:eastAsia="仿宋_GB2312"/>
          <w:sz w:val="32"/>
          <w:szCs w:val="32"/>
        </w:rPr>
      </w:pPr>
    </w:p>
    <w:p w:rsidR="00D269AF" w:rsidRPr="003C1615" w:rsidRDefault="00D269AF" w:rsidP="00D269AF">
      <w:pPr>
        <w:snapToGrid w:val="0"/>
        <w:spacing w:line="560" w:lineRule="exact"/>
        <w:rPr>
          <w:rFonts w:ascii="黑体" w:eastAsia="黑体"/>
          <w:sz w:val="32"/>
          <w:szCs w:val="32"/>
        </w:rPr>
      </w:pPr>
      <w:r w:rsidRPr="003F0748">
        <w:rPr>
          <w:rFonts w:ascii="仿宋_GB2312" w:eastAsia="仿宋_GB2312" w:hint="eastAsia"/>
          <w:sz w:val="32"/>
          <w:szCs w:val="32"/>
        </w:rPr>
        <w:br w:type="page"/>
      </w:r>
      <w:r w:rsidRPr="003C1615">
        <w:rPr>
          <w:rFonts w:ascii="黑体" w:eastAsia="黑体" w:hint="eastAsia"/>
          <w:sz w:val="32"/>
          <w:szCs w:val="32"/>
        </w:rPr>
        <w:lastRenderedPageBreak/>
        <w:t>附件6</w:t>
      </w:r>
    </w:p>
    <w:p w:rsidR="00D269AF" w:rsidRPr="003F0748" w:rsidRDefault="00D269AF" w:rsidP="00D269AF">
      <w:pPr>
        <w:snapToGrid w:val="0"/>
        <w:spacing w:line="560" w:lineRule="exact"/>
        <w:rPr>
          <w:rFonts w:ascii="仿宋_GB2312" w:eastAsia="仿宋_GB2312"/>
          <w:sz w:val="30"/>
          <w:szCs w:val="30"/>
        </w:rPr>
      </w:pPr>
    </w:p>
    <w:p w:rsidR="00D269AF" w:rsidRPr="003C1615" w:rsidRDefault="00D269AF" w:rsidP="00D269AF">
      <w:pPr>
        <w:snapToGrid w:val="0"/>
        <w:spacing w:line="56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 w:rsidRPr="003C1615">
        <w:rPr>
          <w:rFonts w:ascii="方正小标宋_GBK" w:eastAsia="方正小标宋_GBK" w:hAnsi="华文中宋" w:hint="eastAsia"/>
          <w:sz w:val="44"/>
          <w:szCs w:val="44"/>
        </w:rPr>
        <w:t>第二批新增兼职博士研究生指导教师名单</w:t>
      </w:r>
    </w:p>
    <w:p w:rsidR="00D269AF" w:rsidRPr="003C1615" w:rsidRDefault="00D269AF" w:rsidP="00D269AF">
      <w:pPr>
        <w:snapToGrid w:val="0"/>
        <w:spacing w:line="560" w:lineRule="exact"/>
        <w:jc w:val="center"/>
        <w:rPr>
          <w:rFonts w:ascii="仿宋_GB2312" w:eastAsia="仿宋_GB2312"/>
          <w:sz w:val="30"/>
        </w:rPr>
      </w:pPr>
      <w:r w:rsidRPr="003C1615">
        <w:rPr>
          <w:rFonts w:ascii="仿宋_GB2312" w:eastAsia="仿宋_GB2312" w:hint="eastAsia"/>
          <w:sz w:val="32"/>
        </w:rPr>
        <w:t>（共42人）</w:t>
      </w:r>
    </w:p>
    <w:p w:rsidR="00D269AF" w:rsidRDefault="00D269AF" w:rsidP="00D269AF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D269AF" w:rsidRPr="003C1615" w:rsidRDefault="00D269AF" w:rsidP="005331C9">
      <w:pPr>
        <w:spacing w:line="56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一、0818地质资源与地质工程（14人）</w:t>
      </w:r>
    </w:p>
    <w:p w:rsidR="00D269AF" w:rsidRPr="003F0748" w:rsidRDefault="00D269AF" w:rsidP="00D269AF">
      <w:pPr>
        <w:spacing w:line="560" w:lineRule="exact"/>
        <w:ind w:firstLineChars="200" w:firstLine="640"/>
        <w:outlineLvl w:val="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081801矿产普查与勘探（12人）</w:t>
      </w:r>
    </w:p>
    <w:p w:rsidR="00D269AF" w:rsidRPr="003F0748" w:rsidRDefault="00D269AF" w:rsidP="00D269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黄海平   范代读   朱筱敏   曾大乾   钟广法   林春明</w:t>
      </w:r>
    </w:p>
    <w:p w:rsidR="00D269AF" w:rsidRPr="003F0748" w:rsidRDefault="00D269AF" w:rsidP="00D269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林玉祥   张永生   王  博   蔡春芳   李美俊   陈树旺</w:t>
      </w:r>
    </w:p>
    <w:p w:rsidR="00D269AF" w:rsidRPr="003F0748" w:rsidRDefault="00D269AF" w:rsidP="00D269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081802地球探测与信息技术（1人）</w:t>
      </w:r>
    </w:p>
    <w:p w:rsidR="00D269AF" w:rsidRPr="003F0748" w:rsidRDefault="00D269AF" w:rsidP="00D269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 xml:space="preserve">张佳华   </w:t>
      </w:r>
    </w:p>
    <w:p w:rsidR="00D269AF" w:rsidRPr="003F0748" w:rsidRDefault="00D269AF" w:rsidP="00D269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0818Z5油气信息探测与仪器装备（1人）</w:t>
      </w:r>
    </w:p>
    <w:p w:rsidR="00D269AF" w:rsidRPr="003F0748" w:rsidRDefault="00D269AF" w:rsidP="00D269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宋钢兵</w:t>
      </w:r>
    </w:p>
    <w:p w:rsidR="00D269AF" w:rsidRPr="003C1615" w:rsidRDefault="00D269AF" w:rsidP="005331C9">
      <w:pPr>
        <w:spacing w:line="56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二、0820石油与天然气工程（14人）</w:t>
      </w:r>
    </w:p>
    <w:p w:rsidR="00D269AF" w:rsidRPr="003F0748" w:rsidRDefault="00D269AF" w:rsidP="00D269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082001油气井工程（5人）</w:t>
      </w:r>
    </w:p>
    <w:p w:rsidR="00D269AF" w:rsidRPr="003F0748" w:rsidRDefault="00D269AF" w:rsidP="00D269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李  中   邹来芳   刘硕琼   郑力会   刘书杰</w:t>
      </w:r>
    </w:p>
    <w:p w:rsidR="00D269AF" w:rsidRPr="003F0748" w:rsidRDefault="00D269AF" w:rsidP="00D269AF">
      <w:pPr>
        <w:spacing w:line="560" w:lineRule="exact"/>
        <w:ind w:firstLineChars="200" w:firstLine="640"/>
        <w:outlineLvl w:val="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082002油气田开发工程（5人）</w:t>
      </w:r>
    </w:p>
    <w:p w:rsidR="00D269AF" w:rsidRPr="003F0748" w:rsidRDefault="00D269AF" w:rsidP="00D269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雷  宇   顾永安   朱志宏   徐永高   赵振峰</w:t>
      </w:r>
    </w:p>
    <w:p w:rsidR="00D269AF" w:rsidRPr="003F0748" w:rsidRDefault="00D269AF" w:rsidP="00D269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082003油气储运工程（2人）</w:t>
      </w:r>
    </w:p>
    <w:p w:rsidR="00D269AF" w:rsidRPr="003F0748" w:rsidRDefault="00D269AF" w:rsidP="00D269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宇  波   敬加强</w:t>
      </w:r>
    </w:p>
    <w:p w:rsidR="00D269AF" w:rsidRPr="003F0748" w:rsidRDefault="00D269AF" w:rsidP="00D269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0820Z1油气田应用化学（2人）</w:t>
      </w:r>
    </w:p>
    <w:p w:rsidR="00D269AF" w:rsidRPr="003F0748" w:rsidRDefault="00D269AF" w:rsidP="00D269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 xml:space="preserve">邓  皓   杜卫东   </w:t>
      </w:r>
    </w:p>
    <w:p w:rsidR="00D269AF" w:rsidRPr="003C1615" w:rsidRDefault="00D269AF" w:rsidP="005331C9">
      <w:pPr>
        <w:spacing w:line="56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lastRenderedPageBreak/>
        <w:t>三、0901作物学（12人）</w:t>
      </w:r>
    </w:p>
    <w:p w:rsidR="00D269AF" w:rsidRPr="003F0748" w:rsidRDefault="00D269AF" w:rsidP="00D269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090101作物栽培学与耕作学（1人）</w:t>
      </w:r>
    </w:p>
    <w:p w:rsidR="00D269AF" w:rsidRPr="003F0748" w:rsidRDefault="00D269AF" w:rsidP="00D269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陈池波</w:t>
      </w:r>
    </w:p>
    <w:p w:rsidR="00D269AF" w:rsidRPr="003F0748" w:rsidRDefault="00D269AF" w:rsidP="00D269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090102作物遗传育种（5人）</w:t>
      </w:r>
    </w:p>
    <w:p w:rsidR="00D269AF" w:rsidRPr="003F0748" w:rsidRDefault="00D269AF" w:rsidP="00D269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焦春海   高德荣   游艾青   刘录祥   唐朝荣</w:t>
      </w:r>
    </w:p>
    <w:p w:rsidR="00D269AF" w:rsidRPr="003F0748" w:rsidRDefault="00D269AF" w:rsidP="00D269AF">
      <w:pPr>
        <w:spacing w:line="560" w:lineRule="exact"/>
        <w:ind w:firstLineChars="200" w:firstLine="640"/>
        <w:outlineLvl w:val="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0901Z1作物保护学（5人）</w:t>
      </w:r>
    </w:p>
    <w:p w:rsidR="00D269AF" w:rsidRPr="003F0748" w:rsidRDefault="00D269AF" w:rsidP="00D269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陈万权   乔永利   高  利   马  平   朱荷琴</w:t>
      </w:r>
    </w:p>
    <w:p w:rsidR="00D269AF" w:rsidRPr="003F0748" w:rsidRDefault="00D269AF" w:rsidP="00D269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0901Z1园艺植物资源与利用（1人）</w:t>
      </w:r>
    </w:p>
    <w:p w:rsidR="00D269AF" w:rsidRPr="003F0748" w:rsidRDefault="00D269AF" w:rsidP="00D269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孙中海</w:t>
      </w:r>
    </w:p>
    <w:p w:rsidR="00D269AF" w:rsidRPr="003C1615" w:rsidRDefault="00D269AF" w:rsidP="005331C9">
      <w:pPr>
        <w:spacing w:line="56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四、99J1农业地质（2人）</w:t>
      </w:r>
    </w:p>
    <w:p w:rsidR="00D269AF" w:rsidRPr="003F0748" w:rsidRDefault="00D269AF" w:rsidP="00D269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徐明岗   刘宏斌</w:t>
      </w:r>
    </w:p>
    <w:p w:rsidR="00D269AF" w:rsidRDefault="00D269AF" w:rsidP="00230CF2">
      <w:pPr>
        <w:widowControl/>
        <w:spacing w:line="540" w:lineRule="exact"/>
        <w:jc w:val="left"/>
        <w:rPr>
          <w:rFonts w:ascii="仿宋_GB2312" w:eastAsia="仿宋_GB2312"/>
          <w:sz w:val="32"/>
          <w:szCs w:val="32"/>
        </w:rPr>
      </w:pPr>
    </w:p>
    <w:p w:rsidR="00D269AF" w:rsidRDefault="00D269AF" w:rsidP="00230CF2">
      <w:pPr>
        <w:widowControl/>
        <w:spacing w:line="540" w:lineRule="exact"/>
        <w:jc w:val="left"/>
        <w:rPr>
          <w:rFonts w:ascii="仿宋_GB2312" w:eastAsia="仿宋_GB2312"/>
          <w:sz w:val="32"/>
          <w:szCs w:val="32"/>
        </w:rPr>
      </w:pPr>
    </w:p>
    <w:p w:rsidR="00D269AF" w:rsidRDefault="00D269AF" w:rsidP="00230CF2">
      <w:pPr>
        <w:widowControl/>
        <w:spacing w:line="540" w:lineRule="exact"/>
        <w:jc w:val="left"/>
        <w:rPr>
          <w:rFonts w:ascii="仿宋_GB2312" w:eastAsia="仿宋_GB2312"/>
          <w:sz w:val="32"/>
          <w:szCs w:val="32"/>
        </w:rPr>
      </w:pPr>
    </w:p>
    <w:p w:rsidR="00D269AF" w:rsidRDefault="00D269AF" w:rsidP="00230CF2">
      <w:pPr>
        <w:widowControl/>
        <w:spacing w:line="540" w:lineRule="exact"/>
        <w:jc w:val="left"/>
        <w:rPr>
          <w:rFonts w:ascii="仿宋_GB2312" w:eastAsia="仿宋_GB2312"/>
          <w:sz w:val="32"/>
          <w:szCs w:val="32"/>
        </w:rPr>
      </w:pPr>
    </w:p>
    <w:p w:rsidR="00D269AF" w:rsidRDefault="00D269AF" w:rsidP="00230CF2">
      <w:pPr>
        <w:widowControl/>
        <w:spacing w:line="540" w:lineRule="exact"/>
        <w:jc w:val="left"/>
        <w:rPr>
          <w:rFonts w:ascii="仿宋_GB2312" w:eastAsia="仿宋_GB2312"/>
          <w:sz w:val="32"/>
          <w:szCs w:val="32"/>
        </w:rPr>
      </w:pPr>
    </w:p>
    <w:p w:rsidR="00D269AF" w:rsidRDefault="00D269AF" w:rsidP="00230CF2">
      <w:pPr>
        <w:widowControl/>
        <w:spacing w:line="540" w:lineRule="exact"/>
        <w:jc w:val="left"/>
        <w:rPr>
          <w:rFonts w:ascii="仿宋_GB2312" w:eastAsia="仿宋_GB2312"/>
          <w:sz w:val="32"/>
          <w:szCs w:val="32"/>
        </w:rPr>
      </w:pPr>
    </w:p>
    <w:p w:rsidR="00D269AF" w:rsidRDefault="00D269AF" w:rsidP="00230CF2">
      <w:pPr>
        <w:widowControl/>
        <w:spacing w:line="540" w:lineRule="exact"/>
        <w:jc w:val="left"/>
        <w:rPr>
          <w:rFonts w:ascii="仿宋_GB2312" w:eastAsia="仿宋_GB2312"/>
          <w:sz w:val="32"/>
          <w:szCs w:val="32"/>
        </w:rPr>
      </w:pPr>
    </w:p>
    <w:p w:rsidR="00D269AF" w:rsidRDefault="00D269AF" w:rsidP="00230CF2">
      <w:pPr>
        <w:widowControl/>
        <w:spacing w:line="540" w:lineRule="exact"/>
        <w:jc w:val="left"/>
        <w:rPr>
          <w:rFonts w:ascii="仿宋_GB2312" w:eastAsia="仿宋_GB2312"/>
          <w:sz w:val="32"/>
          <w:szCs w:val="32"/>
        </w:rPr>
      </w:pPr>
    </w:p>
    <w:p w:rsidR="00D269AF" w:rsidRDefault="00D269AF" w:rsidP="00230CF2">
      <w:pPr>
        <w:widowControl/>
        <w:spacing w:line="540" w:lineRule="exact"/>
        <w:jc w:val="left"/>
        <w:rPr>
          <w:rFonts w:ascii="仿宋_GB2312" w:eastAsia="仿宋_GB2312"/>
          <w:sz w:val="32"/>
          <w:szCs w:val="32"/>
        </w:rPr>
      </w:pPr>
    </w:p>
    <w:p w:rsidR="00D269AF" w:rsidRDefault="00D269AF" w:rsidP="00230CF2">
      <w:pPr>
        <w:widowControl/>
        <w:spacing w:line="540" w:lineRule="exact"/>
        <w:jc w:val="left"/>
        <w:rPr>
          <w:rFonts w:ascii="仿宋_GB2312" w:eastAsia="仿宋_GB2312"/>
          <w:sz w:val="32"/>
          <w:szCs w:val="32"/>
        </w:rPr>
      </w:pPr>
    </w:p>
    <w:p w:rsidR="00D269AF" w:rsidRDefault="00D269AF" w:rsidP="00230CF2">
      <w:pPr>
        <w:widowControl/>
        <w:spacing w:line="540" w:lineRule="exact"/>
        <w:jc w:val="left"/>
        <w:rPr>
          <w:rFonts w:ascii="仿宋_GB2312" w:eastAsia="仿宋_GB2312"/>
          <w:sz w:val="32"/>
          <w:szCs w:val="32"/>
        </w:rPr>
      </w:pPr>
    </w:p>
    <w:p w:rsidR="00D269AF" w:rsidRDefault="00D269AF" w:rsidP="00230CF2">
      <w:pPr>
        <w:widowControl/>
        <w:spacing w:line="540" w:lineRule="exact"/>
        <w:jc w:val="left"/>
        <w:rPr>
          <w:rFonts w:ascii="仿宋_GB2312" w:eastAsia="仿宋_GB2312"/>
          <w:sz w:val="32"/>
          <w:szCs w:val="32"/>
        </w:rPr>
      </w:pPr>
    </w:p>
    <w:p w:rsidR="00D269AF" w:rsidRPr="003C1615" w:rsidRDefault="00D269AF" w:rsidP="00230CF2">
      <w:pPr>
        <w:widowControl/>
        <w:spacing w:line="540" w:lineRule="exact"/>
        <w:jc w:val="left"/>
        <w:rPr>
          <w:rFonts w:ascii="黑体" w:eastAsia="黑体"/>
          <w:sz w:val="32"/>
          <w:szCs w:val="32"/>
        </w:rPr>
      </w:pPr>
      <w:r w:rsidRPr="003C1615">
        <w:rPr>
          <w:rFonts w:ascii="黑体" w:eastAsia="黑体" w:hint="eastAsia"/>
          <w:sz w:val="32"/>
          <w:szCs w:val="32"/>
        </w:rPr>
        <w:lastRenderedPageBreak/>
        <w:t>附件7</w:t>
      </w:r>
    </w:p>
    <w:p w:rsidR="00D269AF" w:rsidRPr="003F0748" w:rsidRDefault="00D269AF" w:rsidP="00230CF2">
      <w:pPr>
        <w:widowControl/>
        <w:spacing w:line="540" w:lineRule="exact"/>
        <w:jc w:val="left"/>
        <w:rPr>
          <w:rFonts w:ascii="仿宋_GB2312" w:eastAsia="仿宋_GB2312"/>
          <w:sz w:val="30"/>
          <w:szCs w:val="30"/>
        </w:rPr>
      </w:pPr>
    </w:p>
    <w:p w:rsidR="00D269AF" w:rsidRPr="003C1615" w:rsidRDefault="00D269AF" w:rsidP="00230CF2">
      <w:pPr>
        <w:snapToGrid w:val="0"/>
        <w:spacing w:line="540" w:lineRule="exact"/>
        <w:jc w:val="center"/>
        <w:rPr>
          <w:rFonts w:ascii="方正小标宋_GBK" w:eastAsia="方正小标宋_GBK" w:hAnsi="华文中宋"/>
          <w:sz w:val="44"/>
          <w:szCs w:val="36"/>
        </w:rPr>
      </w:pPr>
      <w:r w:rsidRPr="003C1615">
        <w:rPr>
          <w:rFonts w:ascii="方正小标宋_GBK" w:eastAsia="方正小标宋_GBK" w:hAnsi="华文中宋" w:hint="eastAsia"/>
          <w:sz w:val="44"/>
          <w:szCs w:val="36"/>
        </w:rPr>
        <w:t>第五批新增硕士研究生指导教师名单</w:t>
      </w:r>
    </w:p>
    <w:p w:rsidR="00D269AF" w:rsidRPr="003C1615" w:rsidRDefault="00D269AF" w:rsidP="00230CF2">
      <w:pPr>
        <w:snapToGrid w:val="0"/>
        <w:spacing w:line="540" w:lineRule="exact"/>
        <w:jc w:val="center"/>
        <w:rPr>
          <w:rFonts w:ascii="仿宋_GB2312" w:eastAsia="仿宋_GB2312"/>
          <w:sz w:val="30"/>
        </w:rPr>
      </w:pPr>
      <w:r w:rsidRPr="003C1615">
        <w:rPr>
          <w:rFonts w:ascii="仿宋_GB2312" w:eastAsia="仿宋_GB2312" w:hint="eastAsia"/>
          <w:sz w:val="32"/>
        </w:rPr>
        <w:t>（共179人）</w:t>
      </w:r>
    </w:p>
    <w:p w:rsidR="00D269AF" w:rsidRDefault="00D269AF" w:rsidP="00D269AF">
      <w:pPr>
        <w:spacing w:line="520" w:lineRule="exact"/>
        <w:rPr>
          <w:rFonts w:ascii="仿宋_GB2312" w:eastAsia="仿宋_GB2312" w:hAnsi="仿宋"/>
          <w:sz w:val="32"/>
          <w:szCs w:val="32"/>
        </w:rPr>
      </w:pPr>
    </w:p>
    <w:p w:rsidR="00D269AF" w:rsidRPr="003C1615" w:rsidRDefault="00D269AF" w:rsidP="005331C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1.经济学院（5人）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吴学兵   刘玉成   张明如   朱劲松   童伟伟</w:t>
      </w:r>
    </w:p>
    <w:p w:rsidR="00D269AF" w:rsidRPr="003C1615" w:rsidRDefault="00D269AF" w:rsidP="005331C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2.马克思主义学院（3人）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 xml:space="preserve">涂江波   李永刚   周  涛   </w:t>
      </w:r>
    </w:p>
    <w:p w:rsidR="00D269AF" w:rsidRPr="003C1615" w:rsidRDefault="00D269AF" w:rsidP="005331C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3.法学院（11人）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胡艳华   李向玉   李华成   杨春磊   陈  欢   唐  飞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 xml:space="preserve">肖志锋   何章银   刘  庆   彭泽君   陈群辉   </w:t>
      </w:r>
    </w:p>
    <w:p w:rsidR="00D269AF" w:rsidRPr="003C1615" w:rsidRDefault="00D269AF" w:rsidP="005331C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4.教育学院（4人）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 xml:space="preserve">熊  猛   徐发秀   张艳红   张  静   </w:t>
      </w:r>
    </w:p>
    <w:p w:rsidR="00D269AF" w:rsidRPr="003C1615" w:rsidRDefault="00D269AF" w:rsidP="005331C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5.体育学院（2人）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 xml:space="preserve">樊翠红   王  剑  </w:t>
      </w:r>
    </w:p>
    <w:p w:rsidR="00D269AF" w:rsidRPr="003C1615" w:rsidRDefault="00D269AF" w:rsidP="005331C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6.文学院（6人）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陈  力   李征宇   李华平   何世龙   李  静   桑  俊</w:t>
      </w:r>
    </w:p>
    <w:p w:rsidR="00D269AF" w:rsidRPr="003C1615" w:rsidRDefault="00D269AF" w:rsidP="005331C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7.外国语学院（3人）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 xml:space="preserve">段友国   黄淑琼   彭  沂      </w:t>
      </w:r>
    </w:p>
    <w:p w:rsidR="00D269AF" w:rsidRPr="003C1615" w:rsidRDefault="00D269AF" w:rsidP="005331C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8.信息与数学学院（6人）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胡中波   李  治   李向军   张  涛   邹  健   胡  洁</w:t>
      </w:r>
    </w:p>
    <w:p w:rsidR="00D269AF" w:rsidRPr="003C1615" w:rsidRDefault="00D269AF" w:rsidP="005331C9">
      <w:pPr>
        <w:spacing w:line="520" w:lineRule="exact"/>
        <w:ind w:firstLineChars="200" w:firstLine="640"/>
        <w:outlineLvl w:val="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9.物理与光电工程学院（8人）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张华峰   谷文举   徐益平   黄昌印   吴青峰   陈善俊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lastRenderedPageBreak/>
        <w:t>蒋  龙   裴启明</w:t>
      </w:r>
    </w:p>
    <w:p w:rsidR="00D269AF" w:rsidRPr="003C1615" w:rsidRDefault="00D269AF" w:rsidP="005331C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10.化学与环境工程学院（7人）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田明磊   赖  璐   李  颢   刘清云   石东坡   肖  围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杨  欢</w:t>
      </w:r>
    </w:p>
    <w:p w:rsidR="00D269AF" w:rsidRPr="003C1615" w:rsidRDefault="00D269AF" w:rsidP="005331C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11.石油工程学院（16人）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张引弟   马  超   谢彬强   郑双进   柳建新   刘  捷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程  立   朱  亮   王利华   王长权   文守成   许冬进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 xml:space="preserve">沈秋婉   赵众从   何  宏   王红波 </w:t>
      </w:r>
    </w:p>
    <w:p w:rsidR="00D269AF" w:rsidRPr="003C1615" w:rsidRDefault="00D269AF" w:rsidP="005331C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12.地球物理与石油资源学院（7人）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邓  瑞   唐  军   刘军锋   谢兴兵   许辉群   赵  彬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 xml:space="preserve">宋红伟   </w:t>
      </w:r>
    </w:p>
    <w:p w:rsidR="00D269AF" w:rsidRPr="003C1615" w:rsidRDefault="00D269AF" w:rsidP="005331C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13.地球科学学院（13人）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刘  彬   饶  松   罗水亮   高  达   罗进雄   罗小龙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宋换新   印森林   孟江辉   黄云飞   李  华   王雅宁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 xml:space="preserve">刘  岩 </w:t>
      </w:r>
    </w:p>
    <w:p w:rsidR="00D269AF" w:rsidRPr="003C1615" w:rsidRDefault="00D269AF" w:rsidP="005331C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14.资源与环境学院（7人）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高绣纺   贺  美   李洪波   张建美   吴  越   蔡立梅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 xml:space="preserve">霍思远   </w:t>
      </w:r>
    </w:p>
    <w:p w:rsidR="00D269AF" w:rsidRPr="003C1615" w:rsidRDefault="00D269AF" w:rsidP="005331C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15.机械工程学院（7人）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华  剑   黄天成   刘少胡   夏成宇   张慢来   邓福成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付小玲</w:t>
      </w:r>
    </w:p>
    <w:p w:rsidR="00D269AF" w:rsidRPr="003C1615" w:rsidRDefault="00D269AF" w:rsidP="005331C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16.电子信息学院（5人）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邹必昌   郑恭明   魏  勇   吴爱平   王  智</w:t>
      </w:r>
    </w:p>
    <w:p w:rsidR="00D269AF" w:rsidRPr="003C1615" w:rsidRDefault="00D269AF" w:rsidP="005331C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17.计算机科学学院（4人）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lastRenderedPageBreak/>
        <w:t>刘波涛   陈中举   詹  炜   赵  鸣</w:t>
      </w:r>
    </w:p>
    <w:p w:rsidR="00D269AF" w:rsidRPr="003C1615" w:rsidRDefault="00D269AF" w:rsidP="005331C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18.城市建设学院（4人）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雷  鸣   吴小刚   彭  峰   鲁长亮</w:t>
      </w:r>
    </w:p>
    <w:p w:rsidR="00D269AF" w:rsidRPr="003C1615" w:rsidRDefault="00D269AF" w:rsidP="005331C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19.农学院（17人）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邓建新   方正武   金振宇   邱先进   武美燕   谢广林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杨隆维   张国辉   张运波   苏  奇   王  俊   马东方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章松柏   朱  波   董小林   张建民   梁大成</w:t>
      </w:r>
    </w:p>
    <w:p w:rsidR="00D269AF" w:rsidRPr="003C1615" w:rsidRDefault="00D269AF" w:rsidP="005331C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20.园艺园林学院（4人）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 xml:space="preserve">肖  波   张威威   张秀娟   邹英宁   </w:t>
      </w:r>
    </w:p>
    <w:p w:rsidR="00D269AF" w:rsidRPr="003C1615" w:rsidRDefault="00D269AF" w:rsidP="005331C9">
      <w:pPr>
        <w:spacing w:line="520" w:lineRule="exact"/>
        <w:ind w:firstLineChars="200" w:firstLine="640"/>
        <w:outlineLvl w:val="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21.生命科学学院（11人）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李  利   李少斌   李真顺   苏东晓   吴庆华   严  寒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杨华林   丁保淼   付碧石   杨亚珍   常菊花</w:t>
      </w:r>
    </w:p>
    <w:p w:rsidR="00D269AF" w:rsidRPr="003C1615" w:rsidRDefault="00D269AF" w:rsidP="005331C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22.动物科学学院（6人）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 xml:space="preserve">汪招雄   黄廷华   罗鸣钟   苏应兵   郭利伟   张佳兰   </w:t>
      </w:r>
    </w:p>
    <w:p w:rsidR="00D269AF" w:rsidRPr="003C1615" w:rsidRDefault="00D269AF" w:rsidP="005331C9">
      <w:pPr>
        <w:spacing w:line="520" w:lineRule="exact"/>
        <w:ind w:firstLineChars="200" w:firstLine="640"/>
        <w:outlineLvl w:val="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23.医学部（7人）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 xml:space="preserve">潘丰满   李孝林   张海元   王  超   刘  莲   钱  </w:t>
      </w:r>
      <w:r>
        <w:rPr>
          <w:rFonts w:ascii="仿宋_GB2312" w:eastAsia="仿宋_GB2312" w:hAnsi="仿宋" w:hint="eastAsia"/>
          <w:sz w:val="32"/>
          <w:szCs w:val="32"/>
        </w:rPr>
        <w:t>锋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信洪武</w:t>
      </w:r>
    </w:p>
    <w:p w:rsidR="00D269AF" w:rsidRPr="003C1615" w:rsidRDefault="00D269AF" w:rsidP="005331C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24.管理学院（3人）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 xml:space="preserve">陈  承   关高峰   孟  魁   </w:t>
      </w:r>
    </w:p>
    <w:p w:rsidR="00D269AF" w:rsidRPr="003C1615" w:rsidRDefault="00D269AF" w:rsidP="005331C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25.艺术学院（13人）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刘  波   刘  戈   叶  芳   许  敏   周松竹   金  晶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曹彦莉   王诗彦   王  荣   李  科   饶婷婷   付  磊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欧阳尚海</w:t>
      </w:r>
    </w:p>
    <w:p w:rsidR="00D269AF" w:rsidRPr="003C1615" w:rsidRDefault="00D269AF" w:rsidP="00230CF2">
      <w:pPr>
        <w:widowControl/>
        <w:spacing w:line="540" w:lineRule="exact"/>
        <w:jc w:val="left"/>
        <w:rPr>
          <w:rFonts w:ascii="黑体" w:eastAsia="黑体"/>
          <w:sz w:val="32"/>
          <w:szCs w:val="32"/>
        </w:rPr>
      </w:pPr>
      <w:r w:rsidRPr="003F0748">
        <w:rPr>
          <w:rFonts w:ascii="仿宋_GB2312" w:eastAsia="仿宋_GB2312" w:hint="eastAsia"/>
          <w:sz w:val="32"/>
          <w:szCs w:val="32"/>
        </w:rPr>
        <w:br w:type="page"/>
      </w:r>
      <w:r w:rsidRPr="003C1615">
        <w:rPr>
          <w:rFonts w:ascii="黑体" w:eastAsia="黑体" w:hint="eastAsia"/>
          <w:sz w:val="32"/>
          <w:szCs w:val="32"/>
        </w:rPr>
        <w:lastRenderedPageBreak/>
        <w:t>附件8</w:t>
      </w:r>
    </w:p>
    <w:p w:rsidR="00D269AF" w:rsidRPr="003F0748" w:rsidRDefault="00D269AF" w:rsidP="00230CF2">
      <w:pPr>
        <w:widowControl/>
        <w:spacing w:line="540" w:lineRule="exact"/>
        <w:jc w:val="left"/>
        <w:rPr>
          <w:rFonts w:ascii="仿宋_GB2312" w:eastAsia="仿宋_GB2312"/>
          <w:sz w:val="32"/>
          <w:szCs w:val="32"/>
        </w:rPr>
      </w:pPr>
    </w:p>
    <w:p w:rsidR="00D269AF" w:rsidRPr="003C1615" w:rsidRDefault="00D269AF" w:rsidP="00230CF2">
      <w:pPr>
        <w:snapToGrid w:val="0"/>
        <w:spacing w:line="54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 w:rsidRPr="003C1615">
        <w:rPr>
          <w:rFonts w:ascii="方正小标宋_GBK" w:eastAsia="方正小标宋_GBK" w:hAnsi="华文中宋" w:hint="eastAsia"/>
          <w:sz w:val="44"/>
          <w:szCs w:val="44"/>
        </w:rPr>
        <w:t>第五批新增兼职硕士研究生指导教师名单</w:t>
      </w:r>
    </w:p>
    <w:p w:rsidR="00D269AF" w:rsidRPr="003C1615" w:rsidRDefault="00D269AF" w:rsidP="00230CF2">
      <w:pPr>
        <w:snapToGrid w:val="0"/>
        <w:spacing w:line="540" w:lineRule="exact"/>
        <w:jc w:val="center"/>
        <w:rPr>
          <w:rFonts w:ascii="仿宋_GB2312" w:eastAsia="仿宋_GB2312"/>
          <w:sz w:val="32"/>
          <w:szCs w:val="32"/>
        </w:rPr>
      </w:pPr>
      <w:r w:rsidRPr="003C1615">
        <w:rPr>
          <w:rFonts w:ascii="仿宋_GB2312" w:eastAsia="仿宋_GB2312" w:hint="eastAsia"/>
          <w:sz w:val="32"/>
          <w:szCs w:val="32"/>
        </w:rPr>
        <w:t>（共242人）</w:t>
      </w:r>
    </w:p>
    <w:p w:rsidR="00D269AF" w:rsidRDefault="00D269AF" w:rsidP="00D269AF">
      <w:pPr>
        <w:spacing w:line="520" w:lineRule="exact"/>
        <w:rPr>
          <w:rFonts w:ascii="仿宋_GB2312" w:eastAsia="仿宋_GB2312" w:hAnsi="仿宋"/>
          <w:sz w:val="32"/>
          <w:szCs w:val="32"/>
        </w:rPr>
      </w:pPr>
    </w:p>
    <w:p w:rsidR="00D269AF" w:rsidRPr="003C1615" w:rsidRDefault="00D269AF" w:rsidP="005331C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1.经济学院（3人）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 xml:space="preserve">胡俊超   刘汉成   王庆 </w:t>
      </w:r>
    </w:p>
    <w:p w:rsidR="00D269AF" w:rsidRPr="003C1615" w:rsidRDefault="00D269AF" w:rsidP="005331C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2.法学院（16人）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陈心林   陈亚东   肖志坚   张忠斌   罗继洲   李登华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叶  蓓   赵元军   汪少鹏   王传益   何山权   李  涛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 xml:space="preserve">苏丽兰   朱继权   姚国卿   徐忠德 </w:t>
      </w:r>
    </w:p>
    <w:p w:rsidR="00D269AF" w:rsidRPr="003C1615" w:rsidRDefault="00D269AF" w:rsidP="005331C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3.外国语学院（3人）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 xml:space="preserve">范  莉   卢  敏   付小秋    </w:t>
      </w:r>
    </w:p>
    <w:p w:rsidR="00D269AF" w:rsidRPr="003C1615" w:rsidRDefault="00D269AF" w:rsidP="005331C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4、信息与数学学院（1人）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黎野平</w:t>
      </w:r>
    </w:p>
    <w:p w:rsidR="00D269AF" w:rsidRPr="003C1615" w:rsidRDefault="00D269AF" w:rsidP="005331C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5.物理与光电工程学院（4人）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陈和平   王晓晖   戴  伟   卢  成</w:t>
      </w:r>
    </w:p>
    <w:p w:rsidR="00D269AF" w:rsidRPr="003C1615" w:rsidRDefault="00D269AF" w:rsidP="005331C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6.化学与环境工程学院（1人）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鞠   荣</w:t>
      </w:r>
    </w:p>
    <w:p w:rsidR="00D269AF" w:rsidRPr="003C1615" w:rsidRDefault="00D269AF" w:rsidP="005331C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7.石油工程学院（6人）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方满宗   付亚荣   荣  莽   张文波   杨  虎   顾永安</w:t>
      </w:r>
    </w:p>
    <w:p w:rsidR="00D269AF" w:rsidRPr="003C1615" w:rsidRDefault="00D269AF" w:rsidP="005331C9">
      <w:pPr>
        <w:spacing w:line="520" w:lineRule="exact"/>
        <w:ind w:firstLineChars="200" w:firstLine="640"/>
        <w:outlineLvl w:val="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8.地球物理与石油资源学院（8人）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崔永谦   柴细元   赵先然   简晓明   刘民杰   张建清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张维平   张锐锋</w:t>
      </w:r>
    </w:p>
    <w:p w:rsidR="00D269AF" w:rsidRPr="003C1615" w:rsidRDefault="00D269AF" w:rsidP="005331C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lastRenderedPageBreak/>
        <w:t>9.地球科学学院（29人）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张士万   付仲良   孙德强   林锦富   贺其川   邓江洪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 xml:space="preserve">梁全胜   黄继新   陈天胜   赵  </w:t>
      </w:r>
      <w:r w:rsidRPr="003F0748">
        <w:rPr>
          <w:rFonts w:ascii="仿宋_GB2312" w:eastAsia="仿宋" w:hAnsi="仿宋" w:hint="eastAsia"/>
          <w:sz w:val="32"/>
          <w:szCs w:val="32"/>
        </w:rPr>
        <w:t>喆</w:t>
      </w:r>
      <w:r w:rsidRPr="003F0748">
        <w:rPr>
          <w:rFonts w:ascii="仿宋_GB2312" w:eastAsia="仿宋_GB2312" w:hAnsi="仿宋" w:hint="eastAsia"/>
          <w:sz w:val="32"/>
          <w:szCs w:val="32"/>
        </w:rPr>
        <w:t xml:space="preserve">   彭永灿   王延杰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孙新革   汪立群   盛贤才   张晓东   曾治平   王  军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龚  杰   胡高伟   黄  健   李成名   龙  涛   慈兴华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刘应忠   毛  敏   王志战   薛晓军   宋树华</w:t>
      </w:r>
    </w:p>
    <w:p w:rsidR="00D269AF" w:rsidRPr="003C1615" w:rsidRDefault="00D269AF" w:rsidP="005331C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10.资源与环境学院（4人）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 xml:space="preserve">李宗星   徐兴友   林  岩   李美俊   </w:t>
      </w:r>
    </w:p>
    <w:p w:rsidR="00D269AF" w:rsidRPr="003C1615" w:rsidRDefault="00D269AF" w:rsidP="005331C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11.电子信息学院（2人）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肖红兵   裴彦良</w:t>
      </w:r>
    </w:p>
    <w:p w:rsidR="00D269AF" w:rsidRPr="003C1615" w:rsidRDefault="00D269AF" w:rsidP="005331C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12.计算机科学学院（3人）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郭斯彦   周  刚   陆正武</w:t>
      </w:r>
    </w:p>
    <w:p w:rsidR="00D269AF" w:rsidRPr="003C1615" w:rsidRDefault="00D269AF" w:rsidP="005331C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13.城市建设学院（22人）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秦  军   向  阳   董龙彬   徐泽军   黄炳发   杨洪成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张晓梅   李元齐   杨宗元   魏海波   周  斌   黄庄巍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李  敏   邓  翔   王  婷   李德元   晏绍新   童乔慧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曾  浩   宋钢兵   蒋庆辉   葛懋琛</w:t>
      </w:r>
    </w:p>
    <w:p w:rsidR="00D269AF" w:rsidRPr="003C1615" w:rsidRDefault="00D269AF" w:rsidP="005331C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14.农学院（39人）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刘录祥   师家勤   燕  飞   刘  勇   袁善奎   赵林姝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昌华敏   徐明岗   刘宏斌   王庆海   刘太国   陈怀谷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李  伟   蔺瑞明   冯  晶   张泽华   涂雄兵   李其利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舒  冰   翟一凡   高  利   万丙良   焦春海   胡爱兵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唐朝荣   徐红星   游艾青   洪海林   涂修亮   李大勇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高春保   涂  敏   马  平   朱荷琴   候茂林   程建平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lastRenderedPageBreak/>
        <w:t>邹丽芳   陈万权   乔永利</w:t>
      </w:r>
    </w:p>
    <w:p w:rsidR="00D269AF" w:rsidRPr="003C1615" w:rsidRDefault="00D269AF" w:rsidP="005331C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15.园艺园林学院（12人）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陈春芳   程  华   郭永兵   龚林忠   李琳玲   李  平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罗功成   王永勤   杨林森   杨守坤   岳华峰   曾少华</w:t>
      </w:r>
    </w:p>
    <w:p w:rsidR="00D269AF" w:rsidRPr="003C1615" w:rsidRDefault="00D269AF" w:rsidP="005331C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16.生命科学学院（22人）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陈  伟   刘仁虎   雷  波   师家勤   李智洋   熊光权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汪  兰   高世庆   宋  巍   张  健   张  雁   刘  磊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张瑞芬   方北松   袁  美   乔  宇   曹孟良   程  薇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胡永峰   易庆平   朱德艳   王劲松</w:t>
      </w:r>
    </w:p>
    <w:p w:rsidR="00D269AF" w:rsidRPr="003C1615" w:rsidRDefault="00D269AF" w:rsidP="005331C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17.动物科学学院（10人）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仇华吉   邓国华   翁长江   王笑梅   蔡雪辉   张  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 xml:space="preserve">危起伟   李创举   张文兵   齐志涛 </w:t>
      </w:r>
    </w:p>
    <w:p w:rsidR="00D269AF" w:rsidRPr="003C1615" w:rsidRDefault="00D269AF" w:rsidP="005331C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sz w:val="32"/>
          <w:szCs w:val="32"/>
        </w:rPr>
        <w:t>18.医学部（57人）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熊  鹰   吴  斌   刘香琼   徐  澄   骆华松   杜  昆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毛精华   廖义翔   龚道恺   王晓琴   李又空   张水蓉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卢  平   熊  健   薛君力   曾金敏   毛  华   王向辉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杜爱民   毛承刚   谢红珍   邓小玲   黎蔚华   闻  曲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熊莉娟   罗  健   胡德英   吴荷玉   鲁才红   王雪芬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孙  璇   万永慧   黄桂玲   胡  芬   付阿丹   石兰萍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李  层   程中华   陈文平   吴耀华   杨亚东   王昌锋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王  竞   张海锋   邓小鹏   聂所成   程龙献   王汉明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王  燕   刘超红   沈涤非   丁小容   李九群   廖玉梅</w:t>
      </w:r>
    </w:p>
    <w:p w:rsidR="00D269AF" w:rsidRPr="003F0748" w:rsidRDefault="00D269AF" w:rsidP="00D269A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耿  力   毛红波   陈  洁</w:t>
      </w:r>
    </w:p>
    <w:p w:rsidR="00D269AF" w:rsidRPr="003F0748" w:rsidRDefault="00D269AF" w:rsidP="00D269AF">
      <w:pPr>
        <w:spacing w:line="520" w:lineRule="exact"/>
        <w:rPr>
          <w:rFonts w:ascii="仿宋_GB2312" w:eastAsia="仿宋_GB2312" w:hAnsi="仿宋"/>
          <w:sz w:val="32"/>
          <w:szCs w:val="32"/>
        </w:rPr>
      </w:pPr>
    </w:p>
    <w:p w:rsidR="00D269AF" w:rsidRPr="003F0748" w:rsidRDefault="00D269AF" w:rsidP="00230CF2">
      <w:pPr>
        <w:spacing w:line="540" w:lineRule="exact"/>
        <w:rPr>
          <w:rFonts w:ascii="仿宋_GB2312" w:eastAsia="仿宋_GB2312"/>
        </w:rPr>
      </w:pPr>
    </w:p>
    <w:p w:rsidR="00357C85" w:rsidRPr="000F715E" w:rsidRDefault="00357C85" w:rsidP="00357C8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57C85" w:rsidRPr="000F715E" w:rsidRDefault="00357C85" w:rsidP="00357C85">
      <w:pPr>
        <w:rPr>
          <w:rFonts w:ascii="仿宋_GB2312" w:eastAsia="仿宋_GB2312"/>
          <w:sz w:val="32"/>
          <w:szCs w:val="32"/>
        </w:rPr>
      </w:pPr>
    </w:p>
    <w:p w:rsidR="00357C85" w:rsidRDefault="00357C85" w:rsidP="00357C85"/>
    <w:p w:rsidR="00357C85" w:rsidRDefault="00357C85" w:rsidP="00357C85"/>
    <w:p w:rsidR="00357C85" w:rsidRDefault="00357C85" w:rsidP="00357C85"/>
    <w:p w:rsidR="00357C85" w:rsidRDefault="00357C85" w:rsidP="00357C85"/>
    <w:p w:rsidR="00357C85" w:rsidRDefault="00357C85" w:rsidP="00357C85"/>
    <w:p w:rsidR="00357C85" w:rsidRDefault="00357C85" w:rsidP="00357C85"/>
    <w:p w:rsidR="00357C85" w:rsidRDefault="00357C85" w:rsidP="00357C85"/>
    <w:p w:rsidR="00357C85" w:rsidRDefault="00357C85" w:rsidP="00357C85"/>
    <w:p w:rsidR="00357C85" w:rsidRDefault="00357C85" w:rsidP="00357C85"/>
    <w:p w:rsidR="00357C85" w:rsidRDefault="00357C85" w:rsidP="00357C85"/>
    <w:p w:rsidR="00357C85" w:rsidRDefault="00357C85" w:rsidP="00357C85"/>
    <w:p w:rsidR="00357C85" w:rsidRDefault="00357C85" w:rsidP="00357C85"/>
    <w:p w:rsidR="00357C85" w:rsidRDefault="00357C85" w:rsidP="00357C85"/>
    <w:p w:rsidR="00357C85" w:rsidRDefault="00357C85" w:rsidP="00357C85"/>
    <w:p w:rsidR="00357C85" w:rsidRDefault="00357C85" w:rsidP="00357C85"/>
    <w:p w:rsidR="00357C85" w:rsidRDefault="00357C85" w:rsidP="00357C85"/>
    <w:p w:rsidR="00357C85" w:rsidRDefault="00357C85" w:rsidP="00357C85"/>
    <w:p w:rsidR="00357C85" w:rsidRPr="002942AB" w:rsidRDefault="00E33E79" w:rsidP="00357C85">
      <w:pPr>
        <w:jc w:val="left"/>
        <w:rPr>
          <w:rFonts w:ascii="仿宋_GB2312" w:eastAsia="仿宋_GB2312" w:hAnsi="华文中宋"/>
          <w:b/>
          <w:sz w:val="32"/>
          <w:szCs w:val="32"/>
        </w:rPr>
      </w:pPr>
      <w:r w:rsidRPr="00E33E79">
        <w:rPr>
          <w:b/>
          <w:noProof/>
        </w:rPr>
        <w:pict>
          <v:shape id="_x0000_s1030" type="#_x0000_t32" style="position:absolute;margin-left:1.45pt;margin-top:24.35pt;width:442.85pt;height:0;z-index:251657216" o:connectortype="straight" strokeweight="1pt">
            <v:textbox>
              <w:txbxContent>
                <w:p w:rsidR="00B920D4" w:rsidRDefault="00B920D4"/>
              </w:txbxContent>
            </v:textbox>
          </v:shape>
        </w:pict>
      </w:r>
    </w:p>
    <w:p w:rsidR="00357C85" w:rsidRPr="002942AB" w:rsidRDefault="00357C85" w:rsidP="00357C85">
      <w:pPr>
        <w:jc w:val="left"/>
        <w:rPr>
          <w:rFonts w:ascii="仿宋_GB2312" w:eastAsia="仿宋_GB2312" w:hAnsi="华文中宋"/>
          <w:sz w:val="28"/>
          <w:szCs w:val="28"/>
        </w:rPr>
      </w:pPr>
      <w:r w:rsidRPr="002942AB">
        <w:rPr>
          <w:rFonts w:ascii="仿宋_GB2312" w:eastAsia="仿宋_GB2312" w:hAnsi="华文中宋" w:hint="eastAsia"/>
          <w:sz w:val="28"/>
          <w:szCs w:val="28"/>
        </w:rPr>
        <w:t xml:space="preserve">　长江大学学校办公室</w:t>
      </w:r>
      <w:r w:rsidRPr="002942AB">
        <w:rPr>
          <w:rFonts w:ascii="仿宋_GB2312" w:eastAsia="仿宋_GB2312" w:hAnsi="华文中宋"/>
          <w:sz w:val="28"/>
          <w:szCs w:val="28"/>
        </w:rPr>
        <w:t xml:space="preserve">             </w:t>
      </w:r>
      <w:r w:rsidR="00C0495C">
        <w:rPr>
          <w:rFonts w:ascii="仿宋_GB2312" w:eastAsia="仿宋_GB2312" w:hAnsi="华文中宋" w:hint="eastAsia"/>
          <w:sz w:val="28"/>
          <w:szCs w:val="28"/>
        </w:rPr>
        <w:t xml:space="preserve">         </w:t>
      </w:r>
      <w:r w:rsidR="00D269AF">
        <w:rPr>
          <w:rFonts w:ascii="仿宋_GB2312" w:eastAsia="仿宋_GB2312" w:hAnsi="华文中宋"/>
          <w:sz w:val="28"/>
          <w:szCs w:val="28"/>
        </w:rPr>
        <w:t>2017年9月8日</w:t>
      </w:r>
      <w:r w:rsidRPr="002942AB">
        <w:rPr>
          <w:rFonts w:ascii="仿宋_GB2312" w:eastAsia="仿宋_GB2312" w:hAnsi="华文中宋" w:hint="eastAsia"/>
          <w:sz w:val="28"/>
          <w:szCs w:val="28"/>
        </w:rPr>
        <w:t>印</w:t>
      </w:r>
      <w:r w:rsidR="00C0495C">
        <w:rPr>
          <w:rFonts w:ascii="仿宋_GB2312" w:eastAsia="仿宋_GB2312" w:hAnsi="华文中宋" w:hint="eastAsia"/>
          <w:sz w:val="28"/>
          <w:szCs w:val="28"/>
        </w:rPr>
        <w:t>发</w:t>
      </w:r>
    </w:p>
    <w:p w:rsidR="00A52155" w:rsidRPr="00357C85" w:rsidRDefault="00E33E79" w:rsidP="00D269AF">
      <w:pPr>
        <w:spacing w:line="60" w:lineRule="exact"/>
        <w:ind w:right="641"/>
        <w:rPr>
          <w:rFonts w:ascii="仿宋_GB2312" w:eastAsia="仿宋_GB2312" w:hAnsi="华文中宋"/>
          <w:sz w:val="32"/>
          <w:szCs w:val="32"/>
        </w:rPr>
      </w:pPr>
      <w:r w:rsidRPr="00E33E79">
        <w:rPr>
          <w:b/>
          <w:noProof/>
        </w:rPr>
        <w:pict>
          <v:shape id="_x0000_s1035" type="#_x0000_t32" style="position:absolute;left:0;text-align:left;margin-left:.7pt;margin-top:.2pt;width:442.85pt;height:0;z-index:251658240" o:connectortype="straight" strokeweight="1pt">
            <v:textbox>
              <w:txbxContent>
                <w:p w:rsidR="00B920D4" w:rsidRDefault="00B920D4"/>
              </w:txbxContent>
            </v:textbox>
          </v:shape>
        </w:pict>
      </w:r>
    </w:p>
    <w:sectPr w:rsidR="00A52155" w:rsidRPr="00357C85" w:rsidSect="00D26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1531" w:bottom="1928" w:left="1531" w:header="851" w:footer="992" w:gutter="0"/>
      <w:cols w:space="425"/>
      <w:titlePg/>
      <w:docGrid w:type="linesAndChar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DC3" w:rsidRDefault="000D2DC3">
      <w:r>
        <w:separator/>
      </w:r>
    </w:p>
  </w:endnote>
  <w:endnote w:type="continuationSeparator" w:id="1">
    <w:p w:rsidR="000D2DC3" w:rsidRDefault="000D2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D4" w:rsidRDefault="00E33E79" w:rsidP="00230CF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B920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20D4" w:rsidRDefault="00B920D4" w:rsidP="00D269A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D4" w:rsidRPr="00D269AF" w:rsidRDefault="00B920D4" w:rsidP="00230CF2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-</w:t>
    </w:r>
    <w:r w:rsidR="00E33E79" w:rsidRPr="00D269AF">
      <w:rPr>
        <w:rStyle w:val="a5"/>
        <w:rFonts w:ascii="宋体" w:hAnsi="宋体"/>
        <w:sz w:val="28"/>
        <w:szCs w:val="28"/>
      </w:rPr>
      <w:fldChar w:fldCharType="begin"/>
    </w:r>
    <w:r w:rsidRPr="00D269AF">
      <w:rPr>
        <w:rStyle w:val="a5"/>
        <w:rFonts w:ascii="宋体" w:hAnsi="宋体"/>
        <w:sz w:val="28"/>
        <w:szCs w:val="28"/>
      </w:rPr>
      <w:instrText xml:space="preserve">PAGE  </w:instrText>
    </w:r>
    <w:r w:rsidR="00E33E79" w:rsidRPr="00D269AF">
      <w:rPr>
        <w:rStyle w:val="a5"/>
        <w:rFonts w:ascii="宋体" w:hAnsi="宋体"/>
        <w:sz w:val="28"/>
        <w:szCs w:val="28"/>
      </w:rPr>
      <w:fldChar w:fldCharType="separate"/>
    </w:r>
    <w:r w:rsidR="00F57DA1">
      <w:rPr>
        <w:rStyle w:val="a5"/>
        <w:rFonts w:ascii="宋体" w:hAnsi="宋体"/>
        <w:noProof/>
        <w:sz w:val="28"/>
        <w:szCs w:val="28"/>
      </w:rPr>
      <w:t>25</w:t>
    </w:r>
    <w:r w:rsidR="00E33E79" w:rsidRPr="00D269AF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-</w:t>
    </w:r>
  </w:p>
  <w:p w:rsidR="00B920D4" w:rsidRDefault="00B920D4" w:rsidP="00D269AF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DA1" w:rsidRDefault="00F57D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DC3" w:rsidRDefault="000D2DC3">
      <w:r>
        <w:separator/>
      </w:r>
    </w:p>
  </w:footnote>
  <w:footnote w:type="continuationSeparator" w:id="1">
    <w:p w:rsidR="000D2DC3" w:rsidRDefault="000D2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DA1" w:rsidRDefault="00F57DA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DA1" w:rsidRDefault="00F57DA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DA1" w:rsidRDefault="00F57DA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cumentProtection w:edit="forms" w:enforcement="1" w:cryptProviderType="rsaFull" w:cryptAlgorithmClass="hash" w:cryptAlgorithmType="typeAny" w:cryptAlgorithmSid="4" w:cryptSpinCount="50000" w:hash="SoCP0JTJPiksjgVW0ZMTiunsMfU=" w:salt="2s5fqFrDEadriPIXGnEc2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1E85FAED-F89C-4E5A-A3E9-40EAE3C3F7D0}" w:val="DQ/VNYHLgz9ar64ijf2h+F0=SdyWt5UupxqmER7CMkIc8AZvnwKeObosXJT3GBPl1"/>
    <w:docVar w:name="DocumentID" w:val="{097AF292-F824-471A-9E49-4E02755B5921}"/>
  </w:docVars>
  <w:rsids>
    <w:rsidRoot w:val="00A52155"/>
    <w:rsid w:val="000438A7"/>
    <w:rsid w:val="000D2DC3"/>
    <w:rsid w:val="000E13D4"/>
    <w:rsid w:val="00135F3A"/>
    <w:rsid w:val="00187ED8"/>
    <w:rsid w:val="0022345E"/>
    <w:rsid w:val="00230CF2"/>
    <w:rsid w:val="002848DD"/>
    <w:rsid w:val="002942AB"/>
    <w:rsid w:val="002D2016"/>
    <w:rsid w:val="00357C85"/>
    <w:rsid w:val="003856B0"/>
    <w:rsid w:val="0043007F"/>
    <w:rsid w:val="0053102E"/>
    <w:rsid w:val="005331C9"/>
    <w:rsid w:val="00686127"/>
    <w:rsid w:val="006C5A2B"/>
    <w:rsid w:val="00862661"/>
    <w:rsid w:val="008D600B"/>
    <w:rsid w:val="00936D50"/>
    <w:rsid w:val="00A07377"/>
    <w:rsid w:val="00A13536"/>
    <w:rsid w:val="00A44166"/>
    <w:rsid w:val="00A52155"/>
    <w:rsid w:val="00A601AD"/>
    <w:rsid w:val="00A752E3"/>
    <w:rsid w:val="00A85887"/>
    <w:rsid w:val="00AC3D12"/>
    <w:rsid w:val="00B454D2"/>
    <w:rsid w:val="00B920D4"/>
    <w:rsid w:val="00BA2B6F"/>
    <w:rsid w:val="00BD4723"/>
    <w:rsid w:val="00C0495C"/>
    <w:rsid w:val="00C45AA4"/>
    <w:rsid w:val="00C52EF8"/>
    <w:rsid w:val="00CA67A8"/>
    <w:rsid w:val="00D00CDB"/>
    <w:rsid w:val="00D269AF"/>
    <w:rsid w:val="00D61694"/>
    <w:rsid w:val="00DC1DC6"/>
    <w:rsid w:val="00E33E79"/>
    <w:rsid w:val="00F265C9"/>
    <w:rsid w:val="00F57AB3"/>
    <w:rsid w:val="00F57DA1"/>
    <w:rsid w:val="00FD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15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4723"/>
    <w:rPr>
      <w:sz w:val="18"/>
      <w:szCs w:val="18"/>
    </w:rPr>
  </w:style>
  <w:style w:type="paragraph" w:customStyle="1" w:styleId="GB2312">
    <w:name w:val="正文 + 仿宋_GB2312"/>
    <w:aliases w:val="(符号) 宋体,三号"/>
    <w:basedOn w:val="a"/>
    <w:link w:val="GB2312Char"/>
    <w:rsid w:val="00686127"/>
    <w:pPr>
      <w:spacing w:line="320" w:lineRule="exact"/>
      <w:jc w:val="center"/>
    </w:pPr>
    <w:rPr>
      <w:rFonts w:ascii="仿宋_GB2312" w:eastAsia="方正小标宋_GBK" w:hAnsi="宋体"/>
      <w:b/>
      <w:sz w:val="32"/>
      <w:szCs w:val="32"/>
    </w:rPr>
  </w:style>
  <w:style w:type="character" w:customStyle="1" w:styleId="GB2312Char">
    <w:name w:val="正文 + 仿宋_GB2312 Char"/>
    <w:aliases w:val="(符号) 宋体 Char,三号 Char"/>
    <w:basedOn w:val="a0"/>
    <w:link w:val="GB2312"/>
    <w:rsid w:val="00686127"/>
    <w:rPr>
      <w:rFonts w:ascii="仿宋_GB2312" w:eastAsia="方正小标宋_GBK" w:hAnsi="宋体"/>
      <w:b/>
      <w:kern w:val="2"/>
      <w:sz w:val="32"/>
      <w:szCs w:val="32"/>
      <w:lang w:val="en-US" w:eastAsia="zh-CN" w:bidi="ar-SA"/>
    </w:rPr>
  </w:style>
  <w:style w:type="paragraph" w:styleId="a4">
    <w:name w:val="footer"/>
    <w:basedOn w:val="a"/>
    <w:rsid w:val="00D26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269AF"/>
  </w:style>
  <w:style w:type="paragraph" w:styleId="a6">
    <w:name w:val="header"/>
    <w:basedOn w:val="a"/>
    <w:rsid w:val="00D26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1512</Words>
  <Characters>8625</Characters>
  <Application>Microsoft Office Word</Application>
  <DocSecurity>0</DocSecurity>
  <Lines>71</Lines>
  <Paragraphs>20</Paragraphs>
  <ScaleCrop>false</ScaleCrop>
  <Company>china</Company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长江大学文件</dc:title>
  <dc:creator>系统管理员</dc:creator>
  <cp:lastModifiedBy>Administrator</cp:lastModifiedBy>
  <cp:revision>3</cp:revision>
  <dcterms:created xsi:type="dcterms:W3CDTF">2017-09-11T02:06:00Z</dcterms:created>
  <dcterms:modified xsi:type="dcterms:W3CDTF">2017-09-11T02:06:00Z</dcterms:modified>
</cp:coreProperties>
</file>